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A413" w14:textId="22BF1E60" w:rsidR="00B1641F" w:rsidRPr="006B7EE7" w:rsidRDefault="00DF3C17" w:rsidP="00B1641F">
      <w:pPr>
        <w:rPr>
          <w:rFonts w:ascii="MS PGothic" w:eastAsia="MS PGothic" w:hAnsi="MS PGothic"/>
          <w:sz w:val="24"/>
        </w:rPr>
      </w:pPr>
      <w:r>
        <w:rPr>
          <w:noProof/>
        </w:rPr>
        <mc:AlternateContent>
          <mc:Choice Requires="wpg">
            <w:drawing>
              <wp:anchor distT="0" distB="0" distL="114300" distR="114300" simplePos="0" relativeHeight="251658240" behindDoc="0" locked="0" layoutInCell="1" allowOverlap="1" wp14:anchorId="20C048A8" wp14:editId="0BB0188C">
                <wp:simplePos x="0" y="0"/>
                <wp:positionH relativeFrom="margin">
                  <wp:align>right</wp:align>
                </wp:positionH>
                <wp:positionV relativeFrom="paragraph">
                  <wp:posOffset>0</wp:posOffset>
                </wp:positionV>
                <wp:extent cx="5752465" cy="457200"/>
                <wp:effectExtent l="0" t="0" r="0" b="0"/>
                <wp:wrapSquare wrapText="bothSides"/>
                <wp:docPr id="184964993" name="グループ化 2">
                  <a:extLst xmlns:a="http://schemas.openxmlformats.org/drawingml/2006/main">
                    <a:ext uri="{FF2B5EF4-FFF2-40B4-BE49-F238E27FC236}">
                      <a16:creationId xmlns:a16="http://schemas.microsoft.com/office/drawing/2014/main" id="{9CEE50AC-0557-4FA4-9B97-A850160A15D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457200"/>
                          <a:chOff x="0" y="0"/>
                          <a:chExt cx="57522" cy="4572"/>
                        </a:xfrm>
                      </wpg:grpSpPr>
                      <pic:pic xmlns:pic="http://schemas.openxmlformats.org/drawingml/2006/picture">
                        <pic:nvPicPr>
                          <pic:cNvPr id="220751948" name="図 6"/>
                          <pic:cNvPicPr>
                            <a:picLocks/>
                          </pic:cNvPicPr>
                        </pic:nvPicPr>
                        <pic:blipFill>
                          <a:blip r:embed="rId10"/>
                          <a:srcRect/>
                          <a:stretch>
                            <a:fillRect/>
                          </a:stretch>
                        </pic:blipFill>
                        <pic:spPr bwMode="auto">
                          <a:xfrm>
                            <a:off x="43912" y="0"/>
                            <a:ext cx="13610" cy="1807"/>
                          </a:xfrm>
                          <a:prstGeom prst="rect">
                            <a:avLst/>
                          </a:prstGeom>
                          <a:noFill/>
                        </pic:spPr>
                      </pic:pic>
                      <pic:pic xmlns:pic="http://schemas.openxmlformats.org/drawingml/2006/picture">
                        <pic:nvPicPr>
                          <pic:cNvPr id="1225485241" name="図 5"/>
                          <pic:cNvPicPr>
                            <a:picLocks/>
                          </pic:cNvPicPr>
                        </pic:nvPicPr>
                        <pic:blipFill>
                          <a:blip r:embed="rId11"/>
                          <a:srcRect/>
                          <a:stretch>
                            <a:fillRect/>
                          </a:stretch>
                        </pic:blipFill>
                        <pic:spPr bwMode="auto">
                          <a:xfrm>
                            <a:off x="0" y="0"/>
                            <a:ext cx="9037" cy="4572"/>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01FA3608" id="グループ化 2" o:spid="_x0000_s1026" style="position:absolute;margin-left:401.75pt;margin-top:0;width:452.95pt;height:36pt;z-index:251658240;mso-position-horizontal:right;mso-position-horizontal-relative:margin" coordsize="57522,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style="position:absolute;left:43912;width:13610;height:1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">
                  <v:imagedata r:id="rId12" o:title=""/>
                  <o:lock v:ext="edit" aspectratio="f"/>
                </v:shape>
                <v:shape id="図 5" o:spid="_x0000_s1028" type="#_x0000_t75" style="position:absolute;width:903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">
                  <v:imagedata r:id="rId13" o:title=""/>
                  <o:lock v:ext="edit" aspectratio="f"/>
                </v:shape>
                <w10:wrap type="square" anchorx="margin"/>
              </v:group>
            </w:pict>
          </mc:Fallback>
        </mc:AlternateContent>
      </w:r>
      <w:r w:rsidR="00B836CB">
        <w:rPr>
          <w:rFonts w:ascii="MS PGothic" w:eastAsia="MS PGothic" w:hAnsi="MS PGothic" w:hint="eastAsia"/>
          <w:sz w:val="24"/>
        </w:rPr>
        <w:t xml:space="preserve"> </w:t>
      </w:r>
    </w:p>
    <w:p w14:paraId="35055E32" w14:textId="4F6F019C" w:rsidR="00B1641F" w:rsidRPr="00C445A6" w:rsidRDefault="00DA0A21" w:rsidP="00B1641F">
      <w:pPr>
        <w:rPr>
          <w:rFonts w:ascii="Arial" w:eastAsia="MS PGothic" w:hAnsi="Arial" w:cs="Arial"/>
        </w:rPr>
      </w:pPr>
      <w:r>
        <w:rPr>
          <w:rFonts w:ascii="Arial" w:eastAsia="MS PGothic" w:hAnsi="Arial" w:cs="Arial" w:hint="eastAsia"/>
          <w:sz w:val="24"/>
        </w:rPr>
        <w:t>News Release</w:t>
      </w:r>
      <w:r w:rsidR="00B1641F" w:rsidRPr="00C445A6">
        <w:rPr>
          <w:rFonts w:ascii="Arial" w:eastAsia="MS PGothic" w:hAnsi="Arial" w:cs="Arial"/>
        </w:rPr>
        <w:tab/>
      </w:r>
      <w:r w:rsidR="00B1641F" w:rsidRPr="00C445A6">
        <w:rPr>
          <w:rFonts w:ascii="Arial" w:eastAsia="MS PGothic" w:hAnsi="Arial" w:cs="Arial"/>
        </w:rPr>
        <w:tab/>
      </w:r>
      <w:r w:rsidR="00B1641F" w:rsidRPr="00C445A6">
        <w:rPr>
          <w:rFonts w:ascii="Arial" w:eastAsia="MS PGothic" w:hAnsi="Arial" w:cs="Arial"/>
        </w:rPr>
        <w:tab/>
      </w:r>
      <w:r w:rsidR="00B1641F" w:rsidRPr="00C445A6">
        <w:rPr>
          <w:rFonts w:ascii="Arial" w:eastAsia="MS PGothic" w:hAnsi="Arial" w:cs="Arial"/>
        </w:rPr>
        <w:tab/>
      </w:r>
      <w:r w:rsidR="00B1641F" w:rsidRPr="00C445A6">
        <w:rPr>
          <w:rFonts w:ascii="Arial" w:eastAsia="MS PGothic" w:hAnsi="Arial" w:cs="Arial"/>
        </w:rPr>
        <w:tab/>
      </w:r>
      <w:r w:rsidR="00B1641F" w:rsidRPr="00C445A6">
        <w:rPr>
          <w:rFonts w:ascii="Arial" w:eastAsia="MS PGothic" w:hAnsi="Arial" w:cs="Arial"/>
        </w:rPr>
        <w:t xml:space="preserve">　　　</w:t>
      </w:r>
      <w:r w:rsidR="00B1641F" w:rsidRPr="00C445A6">
        <w:rPr>
          <w:rFonts w:ascii="Arial" w:eastAsia="MS PGothic" w:hAnsi="Arial" w:cs="Arial"/>
        </w:rPr>
        <w:t xml:space="preserve"> </w:t>
      </w:r>
    </w:p>
    <w:p w14:paraId="29FB7038" w14:textId="2805B74F" w:rsidR="00B1641F" w:rsidRPr="0026575B" w:rsidRDefault="001B58A2" w:rsidP="461C8A4C">
      <w:pPr>
        <w:jc w:val="right"/>
        <w:rPr>
          <w:rFonts w:ascii="Arial" w:eastAsia="MS PGothic" w:hAnsi="Arial" w:cs="Arial"/>
        </w:rPr>
      </w:pPr>
      <w:r>
        <w:rPr>
          <w:rFonts w:ascii="Arial" w:eastAsia="MS PGothic" w:hAnsi="Arial" w:cs="Arial" w:hint="eastAsia"/>
        </w:rPr>
        <w:t>June</w:t>
      </w:r>
      <w:r w:rsidR="00B87EB8">
        <w:rPr>
          <w:rFonts w:ascii="Arial" w:eastAsia="MS PGothic" w:hAnsi="Arial" w:cs="Arial" w:hint="eastAsia"/>
        </w:rPr>
        <w:t xml:space="preserve"> </w:t>
      </w:r>
      <w:r w:rsidR="006C722D">
        <w:rPr>
          <w:rFonts w:ascii="Arial" w:eastAsia="MS PGothic" w:hAnsi="Arial" w:cs="Arial" w:hint="eastAsia"/>
        </w:rPr>
        <w:t>17</w:t>
      </w:r>
      <w:r w:rsidR="00E8391B" w:rsidRPr="0026575B">
        <w:rPr>
          <w:rFonts w:ascii="Arial" w:eastAsia="MS PGothic" w:hAnsi="Arial" w:cs="Arial" w:hint="eastAsia"/>
        </w:rPr>
        <w:t>,</w:t>
      </w:r>
      <w:r w:rsidR="00B1641F" w:rsidRPr="0026575B">
        <w:rPr>
          <w:rFonts w:ascii="Arial" w:eastAsia="MS PGothic" w:hAnsi="Arial" w:cs="Arial"/>
        </w:rPr>
        <w:t xml:space="preserve"> 202</w:t>
      </w:r>
      <w:r w:rsidR="000C3278">
        <w:rPr>
          <w:rFonts w:ascii="Arial" w:eastAsia="MS PGothic" w:hAnsi="Arial" w:cs="Arial" w:hint="eastAsia"/>
        </w:rPr>
        <w:t>6</w:t>
      </w:r>
    </w:p>
    <w:p w14:paraId="2E0CD5D5" w14:textId="77777777" w:rsidR="00B1641F" w:rsidRDefault="00B1641F" w:rsidP="00B1641F">
      <w:pPr>
        <w:jc w:val="right"/>
        <w:rPr>
          <w:rFonts w:ascii="Arial" w:eastAsia="MS PGothic" w:hAnsi="Arial" w:cs="Arial"/>
          <w:szCs w:val="21"/>
        </w:rPr>
      </w:pPr>
      <w:r w:rsidRPr="0026575B">
        <w:rPr>
          <w:rFonts w:ascii="Arial" w:eastAsia="MS PGothic" w:hAnsi="Arial" w:cs="Arial"/>
          <w:szCs w:val="21"/>
        </w:rPr>
        <w:t>Yanmar Holdings Co., Ltd.</w:t>
      </w:r>
    </w:p>
    <w:p w14:paraId="00FD9F4C" w14:textId="77777777" w:rsidR="00B87EB8" w:rsidRDefault="00B87EB8" w:rsidP="00B1641F">
      <w:pPr>
        <w:jc w:val="right"/>
        <w:rPr>
          <w:rFonts w:ascii="Arial" w:eastAsia="MS PGothic" w:hAnsi="Arial" w:cs="Arial"/>
          <w:szCs w:val="21"/>
        </w:rPr>
      </w:pPr>
    </w:p>
    <w:p w14:paraId="0C0C79CA" w14:textId="569E0465" w:rsidR="00344063" w:rsidRDefault="00A6666C" w:rsidP="009E5E9E">
      <w:pPr>
        <w:jc w:val="center"/>
        <w:rPr>
          <w:rFonts w:ascii="Arial" w:eastAsiaTheme="minorEastAsia" w:hAnsi="Arial" w:cs="Arial"/>
          <w:sz w:val="18"/>
          <w:szCs w:val="20"/>
        </w:rPr>
      </w:pPr>
      <w:r w:rsidRPr="00A6666C">
        <w:rPr>
          <w:rFonts w:ascii="Arial" w:eastAsia="MS PGothic" w:hAnsi="Arial" w:cs="Arial"/>
          <w:b/>
          <w:bCs/>
          <w:sz w:val="36"/>
          <w:szCs w:val="36"/>
        </w:rPr>
        <w:t>Yanmar Showcases Technologies for the Future of Construction at CSPI-EXPO 2026</w:t>
      </w:r>
      <w:r w:rsidR="00FC3EBF">
        <w:rPr>
          <w:noProof/>
        </w:rPr>
        <w:drawing>
          <wp:inline distT="0" distB="0" distL="0" distR="0" wp14:anchorId="6D547EE9" wp14:editId="5D95AB3A">
            <wp:extent cx="4808220" cy="2704690"/>
            <wp:effectExtent l="0" t="0" r="0" b="635"/>
            <wp:docPr id="837036810" name="図 2">
              <a:extLst xmlns:a="http://schemas.openxmlformats.org/drawingml/2006/main">
                <a:ext uri="{FF2B5EF4-FFF2-40B4-BE49-F238E27FC236}">
                  <a16:creationId xmlns:a16="http://schemas.microsoft.com/office/drawing/2014/main" id="{0B6881D0-BCE3-4C58-9703-0B05B15E52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36810" name="図 8370368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15806" cy="2708957"/>
                    </a:xfrm>
                    <a:prstGeom prst="rect">
                      <a:avLst/>
                    </a:prstGeom>
                  </pic:spPr>
                </pic:pic>
              </a:graphicData>
            </a:graphic>
          </wp:inline>
        </w:drawing>
      </w:r>
    </w:p>
    <w:p w14:paraId="36F03E34" w14:textId="7BB688F9" w:rsidR="00672E90" w:rsidRPr="00032B45" w:rsidRDefault="006C722D" w:rsidP="009E5E9E">
      <w:pPr>
        <w:jc w:val="center"/>
        <w:rPr>
          <w:rFonts w:ascii="Arial" w:eastAsiaTheme="minorEastAsia" w:hAnsi="Arial" w:cs="Arial"/>
          <w:sz w:val="18"/>
          <w:szCs w:val="20"/>
        </w:rPr>
      </w:pPr>
      <w:r>
        <w:rPr>
          <w:rFonts w:ascii="Arial" w:eastAsiaTheme="minorEastAsia" w:hAnsi="Arial" w:cs="Arial" w:hint="eastAsia"/>
          <w:sz w:val="18"/>
          <w:szCs w:val="20"/>
        </w:rPr>
        <w:t>Image</w:t>
      </w:r>
      <w:r w:rsidR="00FC3EBF">
        <w:rPr>
          <w:rFonts w:ascii="Arial" w:eastAsiaTheme="minorEastAsia" w:hAnsi="Arial" w:cs="Arial" w:hint="eastAsia"/>
          <w:sz w:val="18"/>
          <w:szCs w:val="20"/>
        </w:rPr>
        <w:t xml:space="preserve"> of the Yanmar Power Technology booth</w:t>
      </w:r>
      <w:r w:rsidR="00E06D34">
        <w:rPr>
          <w:rFonts w:ascii="Arial" w:eastAsiaTheme="minorEastAsia" w:hAnsi="Arial" w:cs="Arial" w:hint="eastAsia"/>
          <w:sz w:val="18"/>
          <w:szCs w:val="20"/>
        </w:rPr>
        <w:t>.</w:t>
      </w:r>
    </w:p>
    <w:p w14:paraId="40959166" w14:textId="1B326CB0" w:rsidR="007C388D" w:rsidRPr="007C388D" w:rsidRDefault="007C388D" w:rsidP="00D23C5D">
      <w:pPr>
        <w:rPr>
          <w:rFonts w:ascii="Arial" w:eastAsiaTheme="minorEastAsia" w:hAnsi="Arial" w:cs="Arial"/>
          <w:b/>
          <w:bCs/>
        </w:rPr>
      </w:pPr>
    </w:p>
    <w:p w14:paraId="66628FDF" w14:textId="77777777" w:rsidR="004770D8" w:rsidRDefault="004770D8" w:rsidP="004770D8">
      <w:pPr>
        <w:rPr>
          <w:rFonts w:ascii="Arial" w:eastAsiaTheme="minorEastAsia" w:hAnsi="Arial" w:cs="Arial"/>
        </w:rPr>
      </w:pPr>
      <w:r w:rsidRPr="002E2F18">
        <w:rPr>
          <w:rFonts w:ascii="Arial" w:eastAsiaTheme="minorEastAsia" w:hAnsi="Arial" w:cs="Arial"/>
        </w:rPr>
        <w:t>Osaka, Japan (June 17, 2026)</w:t>
      </w:r>
      <w:r w:rsidRPr="004770D8">
        <w:rPr>
          <w:rFonts w:ascii="Arial" w:eastAsiaTheme="minorEastAsia" w:hAnsi="Arial" w:cs="Arial"/>
        </w:rPr>
        <w:t xml:space="preserve"> – Yanmar Holdings Co., Ltd. will showcase a broad range of technologies supporting the future of construction at the 8th Construction &amp; Survey Productivity Improvement Expo (CSPI-EXPO 2026), held at </w:t>
      </w:r>
      <w:proofErr w:type="spellStart"/>
      <w:r w:rsidRPr="004770D8">
        <w:rPr>
          <w:rFonts w:ascii="Arial" w:eastAsiaTheme="minorEastAsia" w:hAnsi="Arial" w:cs="Arial"/>
        </w:rPr>
        <w:t>Makuhari</w:t>
      </w:r>
      <w:proofErr w:type="spellEnd"/>
      <w:r w:rsidRPr="004770D8">
        <w:rPr>
          <w:rFonts w:ascii="Arial" w:eastAsiaTheme="minorEastAsia" w:hAnsi="Arial" w:cs="Arial"/>
        </w:rPr>
        <w:t xml:space="preserve"> Messe in Chiba Prefecture, Japan, from June 17 to June 20, 2026.</w:t>
      </w:r>
    </w:p>
    <w:p w14:paraId="21D2B203" w14:textId="77777777" w:rsidR="004770D8" w:rsidRPr="004770D8" w:rsidRDefault="004770D8" w:rsidP="004770D8">
      <w:pPr>
        <w:rPr>
          <w:rFonts w:ascii="Arial" w:eastAsiaTheme="minorEastAsia" w:hAnsi="Arial" w:cs="Arial"/>
        </w:rPr>
      </w:pPr>
    </w:p>
    <w:p w14:paraId="6E3657D8" w14:textId="51FCD013" w:rsidR="004770D8" w:rsidRDefault="004770D8" w:rsidP="004770D8">
      <w:pPr>
        <w:rPr>
          <w:rFonts w:ascii="Arial" w:eastAsiaTheme="minorEastAsia" w:hAnsi="Arial" w:cs="Arial"/>
        </w:rPr>
      </w:pPr>
      <w:r w:rsidRPr="004770D8">
        <w:rPr>
          <w:rFonts w:ascii="Arial" w:eastAsiaTheme="minorEastAsia" w:hAnsi="Arial" w:cs="Arial"/>
        </w:rPr>
        <w:t xml:space="preserve">Through exhibits from Yanmar Power Technology Co., Ltd. (YPT) and </w:t>
      </w:r>
      <w:r w:rsidRPr="007A7A4B">
        <w:rPr>
          <w:rFonts w:ascii="Arial" w:eastAsiaTheme="minorEastAsia" w:hAnsi="Arial" w:cs="Arial"/>
          <w:highlight w:val="yellow"/>
        </w:rPr>
        <w:t xml:space="preserve">Yanmar </w:t>
      </w:r>
      <w:r w:rsidR="008C227B">
        <w:rPr>
          <w:rFonts w:ascii="Arial" w:eastAsiaTheme="minorEastAsia" w:hAnsi="Arial" w:cs="Arial"/>
          <w:highlight w:val="yellow"/>
        </w:rPr>
        <w:t>Compact</w:t>
      </w:r>
      <w:r w:rsidRPr="007A7A4B">
        <w:rPr>
          <w:rFonts w:ascii="Arial" w:eastAsiaTheme="minorEastAsia" w:hAnsi="Arial" w:cs="Arial"/>
          <w:highlight w:val="yellow"/>
        </w:rPr>
        <w:t xml:space="preserve"> Equipment</w:t>
      </w:r>
      <w:r w:rsidR="008C227B">
        <w:rPr>
          <w:rFonts w:ascii="Arial" w:eastAsiaTheme="minorEastAsia" w:hAnsi="Arial" w:cs="Arial"/>
        </w:rPr>
        <w:t xml:space="preserve"> </w:t>
      </w:r>
      <w:r w:rsidRPr="004770D8">
        <w:rPr>
          <w:rFonts w:ascii="Arial" w:eastAsiaTheme="minorEastAsia" w:hAnsi="Arial" w:cs="Arial"/>
        </w:rPr>
        <w:t xml:space="preserve">(Yanmar CE), visitors will experience how advances in power solutions, electrification, automation, and digital technologies can help improve sustainability, productivity, and jobsite performance. Together, the exhibits demonstrate Yanmar's commitment to creating practical solutions that support both decarbonization and more efficient construction operations. </w:t>
      </w:r>
    </w:p>
    <w:p w14:paraId="4E5945D8" w14:textId="77777777" w:rsidR="004770D8" w:rsidRPr="004770D8" w:rsidRDefault="004770D8" w:rsidP="004770D8">
      <w:pPr>
        <w:rPr>
          <w:rFonts w:ascii="Arial" w:eastAsiaTheme="minorEastAsia" w:hAnsi="Arial" w:cs="Arial"/>
        </w:rPr>
      </w:pPr>
    </w:p>
    <w:p w14:paraId="35D4E0A5" w14:textId="77777777" w:rsidR="004770D8" w:rsidRPr="004770D8" w:rsidRDefault="004770D8" w:rsidP="004770D8">
      <w:pPr>
        <w:rPr>
          <w:rFonts w:ascii="Arial" w:eastAsiaTheme="minorEastAsia" w:hAnsi="Arial" w:cs="Arial"/>
          <w:b/>
          <w:bCs/>
          <w:sz w:val="22"/>
          <w:szCs w:val="24"/>
        </w:rPr>
      </w:pPr>
      <w:r w:rsidRPr="004770D8">
        <w:rPr>
          <w:rFonts w:ascii="Arial" w:eastAsiaTheme="minorEastAsia" w:hAnsi="Arial" w:cs="Arial"/>
          <w:b/>
          <w:bCs/>
          <w:sz w:val="22"/>
          <w:szCs w:val="24"/>
        </w:rPr>
        <w:t>Advancing Sustainable Power Solutions</w:t>
      </w:r>
    </w:p>
    <w:p w14:paraId="42BAF86D" w14:textId="77777777" w:rsidR="004770D8" w:rsidRDefault="004770D8" w:rsidP="004770D8">
      <w:pPr>
        <w:rPr>
          <w:rFonts w:ascii="Arial" w:eastAsiaTheme="minorEastAsia" w:hAnsi="Arial" w:cs="Arial"/>
        </w:rPr>
      </w:pPr>
      <w:r w:rsidRPr="004770D8">
        <w:rPr>
          <w:rFonts w:ascii="Arial" w:eastAsiaTheme="minorEastAsia" w:hAnsi="Arial" w:cs="Arial"/>
        </w:rPr>
        <w:t xml:space="preserve">Under the theme </w:t>
      </w:r>
      <w:r w:rsidRPr="004770D8">
        <w:rPr>
          <w:rFonts w:ascii="Arial" w:eastAsiaTheme="minorEastAsia" w:hAnsi="Arial" w:cs="Arial"/>
          <w:b/>
          <w:bCs/>
        </w:rPr>
        <w:t>"ENERGY DIVERSITY, YOUR SOLUTION PARTNER,"</w:t>
      </w:r>
      <w:r w:rsidRPr="004770D8">
        <w:rPr>
          <w:rFonts w:ascii="Arial" w:eastAsiaTheme="minorEastAsia" w:hAnsi="Arial" w:cs="Arial"/>
        </w:rPr>
        <w:t xml:space="preserve"> YPT will showcase technologies designed to support a lower-emission future while meeting the performance requirements of industrial applications. Highlights include a concept model of an industrial hydrogen engine and the company's new Compact ATD (After Treatment Device), which will be </w:t>
      </w:r>
      <w:r w:rsidRPr="004770D8">
        <w:rPr>
          <w:rFonts w:ascii="Arial" w:eastAsiaTheme="minorEastAsia" w:hAnsi="Arial" w:cs="Arial"/>
        </w:rPr>
        <w:lastRenderedPageBreak/>
        <w:t xml:space="preserve">displayed publicly for the first time. </w:t>
      </w:r>
    </w:p>
    <w:p w14:paraId="199319B7" w14:textId="77777777" w:rsidR="004770D8" w:rsidRPr="004770D8" w:rsidRDefault="004770D8" w:rsidP="004770D8">
      <w:pPr>
        <w:rPr>
          <w:rFonts w:ascii="Arial" w:eastAsiaTheme="minorEastAsia" w:hAnsi="Arial" w:cs="Arial"/>
        </w:rPr>
      </w:pPr>
    </w:p>
    <w:p w14:paraId="19D94950" w14:textId="77777777" w:rsidR="004770D8" w:rsidRDefault="004770D8" w:rsidP="004770D8">
      <w:pPr>
        <w:rPr>
          <w:rFonts w:ascii="Arial" w:eastAsiaTheme="minorEastAsia" w:hAnsi="Arial" w:cs="Arial"/>
        </w:rPr>
      </w:pPr>
      <w:r w:rsidRPr="004770D8">
        <w:rPr>
          <w:rFonts w:ascii="Arial" w:eastAsiaTheme="minorEastAsia" w:hAnsi="Arial" w:cs="Arial"/>
        </w:rPr>
        <w:t xml:space="preserve">The industrial hydrogen engine is based on Yanmar's latest 4TN101 diesel engine platform and is designed to operate on hydrogen fuel without requiring significant changes to the existing engine architecture. By leveraging proven engine technology, the concept demonstrates a practical pathway toward decarbonization. </w:t>
      </w:r>
    </w:p>
    <w:p w14:paraId="461E00F7" w14:textId="77777777" w:rsidR="004770D8" w:rsidRPr="004770D8" w:rsidRDefault="004770D8" w:rsidP="004770D8">
      <w:pPr>
        <w:rPr>
          <w:rFonts w:ascii="Arial" w:eastAsiaTheme="minorEastAsia" w:hAnsi="Arial" w:cs="Arial"/>
        </w:rPr>
      </w:pPr>
    </w:p>
    <w:p w14:paraId="3FDE4220" w14:textId="77777777" w:rsidR="004770D8" w:rsidRDefault="004770D8" w:rsidP="004770D8">
      <w:pPr>
        <w:rPr>
          <w:rFonts w:ascii="Arial" w:eastAsiaTheme="minorEastAsia" w:hAnsi="Arial" w:cs="Arial"/>
        </w:rPr>
      </w:pPr>
      <w:r w:rsidRPr="004770D8">
        <w:rPr>
          <w:rFonts w:ascii="Arial" w:eastAsiaTheme="minorEastAsia" w:hAnsi="Arial" w:cs="Arial"/>
        </w:rPr>
        <w:t xml:space="preserve">YPT will also introduce its new Compact ATD, an exhaust aftertreatment device that reduces particulate matter (PM) and nitrogen oxide (NOx) emissions. Compared with conventional systems, </w:t>
      </w:r>
      <w:proofErr w:type="gramStart"/>
      <w:r w:rsidRPr="004770D8">
        <w:rPr>
          <w:rFonts w:ascii="Arial" w:eastAsiaTheme="minorEastAsia" w:hAnsi="Arial" w:cs="Arial"/>
        </w:rPr>
        <w:t>the Compact</w:t>
      </w:r>
      <w:proofErr w:type="gramEnd"/>
      <w:r w:rsidRPr="004770D8">
        <w:rPr>
          <w:rFonts w:ascii="Arial" w:eastAsiaTheme="minorEastAsia" w:hAnsi="Arial" w:cs="Arial"/>
        </w:rPr>
        <w:t xml:space="preserve"> ATD offers a smaller installation footprint, enabling greater flexibility for customers across a wider range of applications. </w:t>
      </w:r>
    </w:p>
    <w:p w14:paraId="7F79DB33" w14:textId="734E2AD6" w:rsidR="00172397" w:rsidRDefault="00172397" w:rsidP="004770D8">
      <w:pPr>
        <w:rPr>
          <w:rFonts w:ascii="Arial" w:eastAsiaTheme="minorEastAsia" w:hAnsi="Arial" w:cs="Arial"/>
        </w:rPr>
      </w:pPr>
      <w:r>
        <w:rPr>
          <w:rFonts w:ascii="Arial" w:eastAsiaTheme="minorEastAsia" w:hAnsi="Arial" w:cs="Arial"/>
          <w:noProof/>
        </w:rPr>
        <w:drawing>
          <wp:inline distT="0" distB="0" distL="0" distR="0" wp14:anchorId="18CE37DA" wp14:editId="0DD22674">
            <wp:extent cx="5759450" cy="3242310"/>
            <wp:effectExtent l="0" t="0" r="0" b="0"/>
            <wp:docPr id="2096902974" name="Picture 18">
              <a:extLst xmlns:a="http://schemas.openxmlformats.org/drawingml/2006/main">
                <a:ext uri="{FF2B5EF4-FFF2-40B4-BE49-F238E27FC236}">
                  <a16:creationId xmlns:a16="http://schemas.microsoft.com/office/drawing/2014/main" id="{C6ACBD28-81E0-4B56-8B5D-3D6D9CEAF9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02974" name="Picture 2096902974"/>
                    <pic:cNvPicPr/>
                  </pic:nvPicPr>
                  <pic:blipFill>
                    <a:blip r:embed="rId15">
                      <a:extLst>
                        <a:ext uri="{28A0092B-C50C-407E-A947-70E740481C1C}">
                          <a14:useLocalDpi xmlns:a14="http://schemas.microsoft.com/office/drawing/2010/main" val="0"/>
                        </a:ext>
                      </a:extLst>
                    </a:blip>
                    <a:stretch>
                      <a:fillRect/>
                    </a:stretch>
                  </pic:blipFill>
                  <pic:spPr>
                    <a:xfrm>
                      <a:off x="0" y="0"/>
                      <a:ext cx="5759450" cy="3242310"/>
                    </a:xfrm>
                    <a:prstGeom prst="rect">
                      <a:avLst/>
                    </a:prstGeom>
                  </pic:spPr>
                </pic:pic>
              </a:graphicData>
            </a:graphic>
          </wp:inline>
        </w:drawing>
      </w:r>
    </w:p>
    <w:p w14:paraId="14DC09ED" w14:textId="6CF53472" w:rsidR="00663379" w:rsidRPr="00097178" w:rsidRDefault="00663379" w:rsidP="00097178">
      <w:pPr>
        <w:jc w:val="center"/>
        <w:rPr>
          <w:rFonts w:ascii="Arial" w:eastAsiaTheme="minorEastAsia" w:hAnsi="Arial" w:cs="Arial"/>
          <w:sz w:val="18"/>
          <w:szCs w:val="20"/>
        </w:rPr>
      </w:pPr>
      <w:r w:rsidRPr="00097178">
        <w:rPr>
          <w:rFonts w:ascii="Arial" w:eastAsiaTheme="minorEastAsia" w:hAnsi="Arial" w:cs="Arial" w:hint="eastAsia"/>
          <w:sz w:val="18"/>
          <w:szCs w:val="20"/>
        </w:rPr>
        <w:t>The Yanmar c</w:t>
      </w:r>
      <w:r w:rsidRPr="00097178">
        <w:rPr>
          <w:rFonts w:ascii="Arial" w:eastAsiaTheme="minorEastAsia" w:hAnsi="Arial" w:cs="Arial"/>
          <w:sz w:val="18"/>
          <w:szCs w:val="20"/>
        </w:rPr>
        <w:t>ompact ATD exhaust aftertreatment device</w:t>
      </w:r>
      <w:r w:rsidRPr="00097178">
        <w:rPr>
          <w:rFonts w:ascii="Arial" w:eastAsiaTheme="minorEastAsia" w:hAnsi="Arial" w:cs="Arial" w:hint="eastAsia"/>
          <w:sz w:val="18"/>
          <w:szCs w:val="20"/>
        </w:rPr>
        <w:t>.</w:t>
      </w:r>
    </w:p>
    <w:p w14:paraId="14C490EC" w14:textId="77777777" w:rsidR="004770D8" w:rsidRPr="004770D8" w:rsidRDefault="004770D8" w:rsidP="004770D8">
      <w:pPr>
        <w:rPr>
          <w:rFonts w:ascii="Arial" w:eastAsiaTheme="minorEastAsia" w:hAnsi="Arial" w:cs="Arial"/>
        </w:rPr>
      </w:pPr>
    </w:p>
    <w:p w14:paraId="4C9BAB14" w14:textId="77777777" w:rsidR="004770D8" w:rsidRDefault="004770D8" w:rsidP="004770D8">
      <w:pPr>
        <w:rPr>
          <w:rFonts w:ascii="Arial" w:eastAsiaTheme="minorEastAsia" w:hAnsi="Arial" w:cs="Arial"/>
        </w:rPr>
      </w:pPr>
      <w:r w:rsidRPr="004770D8">
        <w:rPr>
          <w:rFonts w:ascii="Arial" w:eastAsiaTheme="minorEastAsia" w:hAnsi="Arial" w:cs="Arial"/>
        </w:rPr>
        <w:t>In addition, YPT will exhibit the 4TN88B LPG/Gasoline Bi-Fuel engine, a clean gas engine developed for industrial machinery applications. The engine combines low fuel consumption, compact design, and high reliability while supporting reduced CO</w:t>
      </w:r>
      <w:r w:rsidRPr="004770D8">
        <w:rPr>
          <w:rFonts w:ascii="Cambria Math" w:eastAsiaTheme="minorEastAsia" w:hAnsi="Cambria Math" w:cs="Cambria Math"/>
        </w:rPr>
        <w:t>₂</w:t>
      </w:r>
      <w:r w:rsidRPr="004770D8">
        <w:rPr>
          <w:rFonts w:ascii="Arial" w:eastAsiaTheme="minorEastAsia" w:hAnsi="Arial" w:cs="Arial"/>
        </w:rPr>
        <w:t xml:space="preserve"> emissions and stable long-duration operation. </w:t>
      </w:r>
    </w:p>
    <w:p w14:paraId="7E313E32" w14:textId="77777777" w:rsidR="004770D8" w:rsidRPr="004770D8" w:rsidRDefault="004770D8" w:rsidP="004770D8">
      <w:pPr>
        <w:rPr>
          <w:rFonts w:ascii="Arial" w:eastAsiaTheme="minorEastAsia" w:hAnsi="Arial" w:cs="Arial"/>
        </w:rPr>
      </w:pPr>
    </w:p>
    <w:p w14:paraId="0AFEF5DC" w14:textId="567E5516" w:rsidR="004770D8" w:rsidRDefault="004770D8" w:rsidP="004770D8">
      <w:pPr>
        <w:rPr>
          <w:rFonts w:ascii="Arial" w:eastAsiaTheme="minorEastAsia" w:hAnsi="Arial" w:cs="Arial"/>
        </w:rPr>
      </w:pPr>
      <w:r w:rsidRPr="004770D8">
        <w:rPr>
          <w:rFonts w:ascii="Arial" w:eastAsiaTheme="minorEastAsia" w:hAnsi="Arial" w:cs="Arial"/>
        </w:rPr>
        <w:t xml:space="preserve">Together, these technologies reflect Yanmar's multi-pathway approach to helping customers reduce emissions while maintaining the reliability and performance demanded by modern construction and industrial equipment. </w:t>
      </w:r>
    </w:p>
    <w:p w14:paraId="14855C55" w14:textId="79D12318" w:rsidR="00CE7441" w:rsidRDefault="00CE7441" w:rsidP="004770D8">
      <w:pPr>
        <w:rPr>
          <w:rFonts w:ascii="Arial" w:eastAsiaTheme="minorEastAsia" w:hAnsi="Arial" w:cs="Arial"/>
        </w:rPr>
      </w:pPr>
      <w:r>
        <w:rPr>
          <w:rFonts w:ascii="Arial" w:eastAsiaTheme="minorEastAsia" w:hAnsi="Arial" w:cs="Arial"/>
          <w:noProof/>
        </w:rPr>
        <w:lastRenderedPageBreak/>
        <w:drawing>
          <wp:inline distT="0" distB="0" distL="0" distR="0" wp14:anchorId="03218855" wp14:editId="0AFB39E6">
            <wp:extent cx="2203450" cy="2193977"/>
            <wp:effectExtent l="0" t="0" r="6350" b="0"/>
            <wp:docPr id="1407257766" name="Picture 19">
              <a:extLst xmlns:a="http://schemas.openxmlformats.org/drawingml/2006/main">
                <a:ext uri="{FF2B5EF4-FFF2-40B4-BE49-F238E27FC236}">
                  <a16:creationId xmlns:a16="http://schemas.microsoft.com/office/drawing/2014/main" id="{009A2BA4-3E28-4751-A090-25AB88DBA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57766" name="Picture 140725776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41445" cy="2231809"/>
                    </a:xfrm>
                    <a:prstGeom prst="rect">
                      <a:avLst/>
                    </a:prstGeom>
                  </pic:spPr>
                </pic:pic>
              </a:graphicData>
            </a:graphic>
          </wp:inline>
        </w:drawing>
      </w:r>
      <w:r>
        <w:rPr>
          <w:rFonts w:ascii="Arial" w:eastAsiaTheme="minorEastAsia" w:hAnsi="Arial" w:cs="Arial" w:hint="eastAsia"/>
        </w:rPr>
        <w:t xml:space="preserve"> </w:t>
      </w:r>
      <w:r>
        <w:rPr>
          <w:rFonts w:ascii="Arial" w:eastAsiaTheme="minorEastAsia" w:hAnsi="Arial" w:cs="Arial"/>
          <w:noProof/>
        </w:rPr>
        <w:drawing>
          <wp:inline distT="0" distB="0" distL="0" distR="0" wp14:anchorId="012BFDFF" wp14:editId="3DFF6CBC">
            <wp:extent cx="3305175" cy="2203450"/>
            <wp:effectExtent l="0" t="0" r="9525" b="6350"/>
            <wp:docPr id="1093169975" name="Picture 20">
              <a:extLst xmlns:a="http://schemas.openxmlformats.org/drawingml/2006/main">
                <a:ext uri="{FF2B5EF4-FFF2-40B4-BE49-F238E27FC236}">
                  <a16:creationId xmlns:a16="http://schemas.microsoft.com/office/drawing/2014/main" id="{28FE8A0B-F247-4DCE-98F9-EE60704FB9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69975" name="Picture 1093169975"/>
                    <pic:cNvPicPr/>
                  </pic:nvPicPr>
                  <pic:blipFill>
                    <a:blip r:embed="rId17">
                      <a:extLst>
                        <a:ext uri="{28A0092B-C50C-407E-A947-70E740481C1C}">
                          <a14:useLocalDpi xmlns:a14="http://schemas.microsoft.com/office/drawing/2010/main" val="0"/>
                        </a:ext>
                      </a:extLst>
                    </a:blip>
                    <a:stretch>
                      <a:fillRect/>
                    </a:stretch>
                  </pic:blipFill>
                  <pic:spPr>
                    <a:xfrm>
                      <a:off x="0" y="0"/>
                      <a:ext cx="3307547" cy="2205031"/>
                    </a:xfrm>
                    <a:prstGeom prst="rect">
                      <a:avLst/>
                    </a:prstGeom>
                  </pic:spPr>
                </pic:pic>
              </a:graphicData>
            </a:graphic>
          </wp:inline>
        </w:drawing>
      </w:r>
    </w:p>
    <w:p w14:paraId="0F65A766" w14:textId="76892FBE" w:rsidR="00CE7441" w:rsidRPr="00097178" w:rsidRDefault="00F9557F" w:rsidP="004770D8">
      <w:pPr>
        <w:rPr>
          <w:rFonts w:ascii="Arial" w:eastAsiaTheme="minorEastAsia" w:hAnsi="Arial" w:cs="Arial"/>
          <w:sz w:val="18"/>
          <w:szCs w:val="20"/>
        </w:rPr>
      </w:pPr>
      <w:r w:rsidRPr="00097178">
        <w:rPr>
          <w:rFonts w:ascii="Arial" w:eastAsiaTheme="minorEastAsia" w:hAnsi="Arial" w:cs="Arial" w:hint="eastAsia"/>
          <w:sz w:val="18"/>
          <w:szCs w:val="20"/>
        </w:rPr>
        <w:t xml:space="preserve">Left: </w:t>
      </w:r>
      <w:r w:rsidR="00801915" w:rsidRPr="00097178">
        <w:rPr>
          <w:rFonts w:ascii="Arial" w:eastAsiaTheme="minorEastAsia" w:hAnsi="Arial" w:cs="Arial" w:hint="eastAsia"/>
          <w:sz w:val="18"/>
          <w:szCs w:val="20"/>
        </w:rPr>
        <w:t xml:space="preserve">Yanmar </w:t>
      </w:r>
      <w:r w:rsidR="000E0475" w:rsidRPr="00097178">
        <w:rPr>
          <w:rFonts w:ascii="Arial" w:eastAsiaTheme="minorEastAsia" w:hAnsi="Arial" w:cs="Arial"/>
          <w:sz w:val="18"/>
          <w:szCs w:val="20"/>
        </w:rPr>
        <w:t xml:space="preserve">industrial hydrogen engine is based </w:t>
      </w:r>
      <w:r w:rsidR="000E0475" w:rsidRPr="00097178">
        <w:rPr>
          <w:rFonts w:ascii="Arial" w:eastAsiaTheme="minorEastAsia" w:hAnsi="Arial" w:cs="Arial" w:hint="eastAsia"/>
          <w:sz w:val="18"/>
          <w:szCs w:val="20"/>
        </w:rPr>
        <w:t xml:space="preserve">the </w:t>
      </w:r>
      <w:r w:rsidR="000E0475" w:rsidRPr="00097178">
        <w:rPr>
          <w:rFonts w:ascii="Arial" w:eastAsiaTheme="minorEastAsia" w:hAnsi="Arial" w:cs="Arial"/>
          <w:sz w:val="18"/>
          <w:szCs w:val="20"/>
        </w:rPr>
        <w:t>4TN101</w:t>
      </w:r>
      <w:r w:rsidR="000E0475" w:rsidRPr="00097178">
        <w:rPr>
          <w:rFonts w:ascii="Arial" w:eastAsiaTheme="minorEastAsia" w:hAnsi="Arial" w:cs="Arial" w:hint="eastAsia"/>
          <w:sz w:val="18"/>
          <w:szCs w:val="20"/>
        </w:rPr>
        <w:t xml:space="preserve">; right: </w:t>
      </w:r>
      <w:r w:rsidR="004C1D62" w:rsidRPr="00097178">
        <w:rPr>
          <w:rFonts w:ascii="Arial" w:eastAsiaTheme="minorEastAsia" w:hAnsi="Arial" w:cs="Arial"/>
          <w:sz w:val="18"/>
          <w:szCs w:val="20"/>
        </w:rPr>
        <w:t>the 4TN88B LPG/Gasoline Bi-Fuel engine</w:t>
      </w:r>
      <w:r w:rsidR="004C1D62" w:rsidRPr="00097178">
        <w:rPr>
          <w:rFonts w:ascii="Arial" w:eastAsiaTheme="minorEastAsia" w:hAnsi="Arial" w:cs="Arial" w:hint="eastAsia"/>
          <w:sz w:val="18"/>
          <w:szCs w:val="20"/>
        </w:rPr>
        <w:t>.</w:t>
      </w:r>
    </w:p>
    <w:p w14:paraId="2BE47097" w14:textId="5BD99A8E" w:rsidR="004770D8" w:rsidRPr="004770D8" w:rsidRDefault="004770D8" w:rsidP="004770D8">
      <w:pPr>
        <w:rPr>
          <w:rFonts w:ascii="Arial" w:eastAsiaTheme="minorEastAsia" w:hAnsi="Arial" w:cs="Arial"/>
        </w:rPr>
      </w:pPr>
    </w:p>
    <w:p w14:paraId="722AB95C" w14:textId="76802696" w:rsidR="004770D8" w:rsidRPr="004770D8" w:rsidRDefault="00F819B2" w:rsidP="004770D8">
      <w:pPr>
        <w:rPr>
          <w:rFonts w:ascii="Arial" w:eastAsiaTheme="minorEastAsia" w:hAnsi="Arial" w:cs="Arial"/>
          <w:b/>
          <w:bCs/>
          <w:sz w:val="22"/>
          <w:szCs w:val="24"/>
        </w:rPr>
      </w:pPr>
      <w:r w:rsidRPr="00F819B2">
        <w:rPr>
          <w:rFonts w:ascii="Arial" w:eastAsiaTheme="minorEastAsia" w:hAnsi="Arial" w:cs="Arial"/>
          <w:b/>
          <w:bCs/>
          <w:sz w:val="22"/>
          <w:szCs w:val="24"/>
        </w:rPr>
        <w:t>Enhancing Productivity Through Electrification and Digital Construction Technologies</w:t>
      </w:r>
    </w:p>
    <w:p w14:paraId="6C15E05A" w14:textId="42D5C263" w:rsidR="004770D8" w:rsidRDefault="004770D8" w:rsidP="004770D8">
      <w:pPr>
        <w:rPr>
          <w:rFonts w:ascii="Arial" w:eastAsiaTheme="minorEastAsia" w:hAnsi="Arial" w:cs="Arial"/>
        </w:rPr>
      </w:pPr>
      <w:r w:rsidRPr="004770D8">
        <w:rPr>
          <w:rFonts w:ascii="Arial" w:eastAsiaTheme="minorEastAsia" w:hAnsi="Arial" w:cs="Arial"/>
        </w:rPr>
        <w:t xml:space="preserve">Yanmar CE will showcase technologies aimed at improving productivity, precision, safety, and operator experience on construction sites. Exhibits include the ViO30-7 equipped with blade 3D machine control technology, demonstrating how advanced machine control systems can improve construction accuracy and operational efficiency. </w:t>
      </w:r>
    </w:p>
    <w:p w14:paraId="64810AE2" w14:textId="20C12A9D" w:rsidR="004770D8" w:rsidRPr="004770D8" w:rsidRDefault="004770D8" w:rsidP="004770D8">
      <w:pPr>
        <w:rPr>
          <w:rFonts w:ascii="Arial" w:eastAsiaTheme="minorEastAsia" w:hAnsi="Arial" w:cs="Arial"/>
        </w:rPr>
      </w:pPr>
    </w:p>
    <w:p w14:paraId="1E4CC61F" w14:textId="67108EA6" w:rsidR="004770D8" w:rsidRDefault="004770D8" w:rsidP="004770D8">
      <w:pPr>
        <w:rPr>
          <w:rFonts w:ascii="Arial" w:eastAsiaTheme="minorEastAsia" w:hAnsi="Arial" w:cs="Arial"/>
        </w:rPr>
      </w:pPr>
      <w:r w:rsidRPr="004770D8">
        <w:rPr>
          <w:rFonts w:ascii="Arial" w:eastAsiaTheme="minorEastAsia" w:hAnsi="Arial" w:cs="Arial"/>
        </w:rPr>
        <w:t xml:space="preserve">The company will also present electric equipment including the SV08e electric mini excavator and C12Re electric carrier, highlighting solutions that support both reduced environmental impact and improved </w:t>
      </w:r>
      <w:proofErr w:type="gramStart"/>
      <w:r w:rsidRPr="004770D8">
        <w:rPr>
          <w:rFonts w:ascii="Arial" w:eastAsiaTheme="minorEastAsia" w:hAnsi="Arial" w:cs="Arial"/>
        </w:rPr>
        <w:t>jobsite</w:t>
      </w:r>
      <w:proofErr w:type="gramEnd"/>
      <w:r w:rsidRPr="004770D8">
        <w:rPr>
          <w:rFonts w:ascii="Arial" w:eastAsiaTheme="minorEastAsia" w:hAnsi="Arial" w:cs="Arial"/>
        </w:rPr>
        <w:t xml:space="preserve"> productivity. Visitors will also be able to experience machines equipped with </w:t>
      </w:r>
      <w:proofErr w:type="spellStart"/>
      <w:r w:rsidRPr="004770D8">
        <w:rPr>
          <w:rFonts w:ascii="Arial" w:eastAsiaTheme="minorEastAsia" w:hAnsi="Arial" w:cs="Arial"/>
        </w:rPr>
        <w:t>tiltrotator</w:t>
      </w:r>
      <w:proofErr w:type="spellEnd"/>
      <w:r w:rsidRPr="004770D8">
        <w:rPr>
          <w:rFonts w:ascii="Arial" w:eastAsiaTheme="minorEastAsia" w:hAnsi="Arial" w:cs="Arial"/>
        </w:rPr>
        <w:t xml:space="preserve"> technology, remote-control functionality, and Yanmar's Active Tip-over Mitigation System (ATMS), which helps reduce rollover risk during operation. </w:t>
      </w:r>
    </w:p>
    <w:p w14:paraId="0FEEEE3E" w14:textId="1DD609ED" w:rsidR="004770D8" w:rsidRPr="004770D8" w:rsidRDefault="004770D8" w:rsidP="004770D8">
      <w:pPr>
        <w:rPr>
          <w:rFonts w:ascii="Arial" w:eastAsiaTheme="minorEastAsia" w:hAnsi="Arial" w:cs="Arial"/>
        </w:rPr>
      </w:pPr>
    </w:p>
    <w:p w14:paraId="1B405301" w14:textId="63FBE931" w:rsidR="00637C6F" w:rsidRDefault="00637C6F" w:rsidP="004770D8">
      <w:pPr>
        <w:rPr>
          <w:rFonts w:ascii="Arial" w:eastAsiaTheme="minorEastAsia" w:hAnsi="Arial" w:cs="Arial"/>
        </w:rPr>
      </w:pPr>
      <w:r w:rsidRPr="00637C6F">
        <w:rPr>
          <w:rFonts w:ascii="Arial" w:eastAsiaTheme="minorEastAsia" w:hAnsi="Arial" w:cs="Arial"/>
        </w:rPr>
        <w:t>Through these exhibits, Yanmar CE will demonstrate how electrification, automation, and digital construction technologies are helping shape the next generation of construction sites.</w:t>
      </w:r>
    </w:p>
    <w:p w14:paraId="76C7E0C1" w14:textId="2443416A" w:rsidR="000A72F4" w:rsidRDefault="000A72F4" w:rsidP="000A72F4">
      <w:pPr>
        <w:jc w:val="center"/>
        <w:rPr>
          <w:rFonts w:ascii="Arial" w:eastAsiaTheme="minorEastAsia" w:hAnsi="Arial" w:cs="Arial"/>
        </w:rPr>
      </w:pPr>
      <w:r>
        <w:rPr>
          <w:rFonts w:ascii="Arial" w:eastAsiaTheme="minorEastAsia" w:hAnsi="Arial" w:cs="Arial"/>
          <w:noProof/>
        </w:rPr>
        <w:drawing>
          <wp:inline distT="0" distB="0" distL="0" distR="0" wp14:anchorId="433150F4" wp14:editId="4180E8F1">
            <wp:extent cx="4364990" cy="2807646"/>
            <wp:effectExtent l="0" t="0" r="0" b="0"/>
            <wp:docPr id="87741471" name="Picture 21">
              <a:extLst xmlns:a="http://schemas.openxmlformats.org/drawingml/2006/main">
                <a:ext uri="{FF2B5EF4-FFF2-40B4-BE49-F238E27FC236}">
                  <a16:creationId xmlns:a16="http://schemas.microsoft.com/office/drawing/2014/main" id="{FAC5B90E-C051-448A-A73E-8955D6F2E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1471" name="Picture 8774147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75977" cy="2814713"/>
                    </a:xfrm>
                    <a:prstGeom prst="rect">
                      <a:avLst/>
                    </a:prstGeom>
                  </pic:spPr>
                </pic:pic>
              </a:graphicData>
            </a:graphic>
          </wp:inline>
        </w:drawing>
      </w:r>
    </w:p>
    <w:p w14:paraId="06F753E6" w14:textId="35B3EE67" w:rsidR="00EA729D" w:rsidRPr="00F21AF1" w:rsidRDefault="00F21AF1" w:rsidP="000A72F4">
      <w:pPr>
        <w:jc w:val="center"/>
        <w:rPr>
          <w:rFonts w:ascii="Arial" w:eastAsiaTheme="minorEastAsia" w:hAnsi="Arial" w:cs="Arial"/>
          <w:sz w:val="18"/>
          <w:szCs w:val="20"/>
        </w:rPr>
      </w:pPr>
      <w:r>
        <w:rPr>
          <w:rFonts w:ascii="Arial" w:eastAsiaTheme="minorEastAsia" w:hAnsi="Arial" w:cs="Arial" w:hint="eastAsia"/>
          <w:sz w:val="18"/>
          <w:szCs w:val="20"/>
        </w:rPr>
        <w:t xml:space="preserve">Left: </w:t>
      </w:r>
      <w:r w:rsidR="00300EF5">
        <w:rPr>
          <w:rFonts w:ascii="Arial" w:eastAsiaTheme="minorEastAsia" w:hAnsi="Arial" w:cs="Arial" w:hint="eastAsia"/>
          <w:sz w:val="18"/>
          <w:szCs w:val="20"/>
        </w:rPr>
        <w:t xml:space="preserve">Yanmar </w:t>
      </w:r>
      <w:r w:rsidR="00EA729D" w:rsidRPr="00F21AF1">
        <w:rPr>
          <w:rFonts w:ascii="Arial" w:eastAsiaTheme="minorEastAsia" w:hAnsi="Arial" w:cs="Arial"/>
          <w:sz w:val="18"/>
          <w:szCs w:val="20"/>
        </w:rPr>
        <w:t xml:space="preserve">Delta </w:t>
      </w:r>
      <w:r w:rsidR="00300EF5">
        <w:rPr>
          <w:rFonts w:ascii="Arial" w:eastAsiaTheme="minorEastAsia" w:hAnsi="Arial" w:cs="Arial" w:hint="eastAsia"/>
          <w:sz w:val="18"/>
          <w:szCs w:val="20"/>
        </w:rPr>
        <w:t xml:space="preserve">series </w:t>
      </w:r>
      <w:r w:rsidR="00EA729D" w:rsidRPr="00F21AF1">
        <w:rPr>
          <w:rFonts w:ascii="Arial" w:eastAsiaTheme="minorEastAsia" w:hAnsi="Arial" w:cs="Arial"/>
          <w:sz w:val="18"/>
          <w:szCs w:val="20"/>
        </w:rPr>
        <w:t xml:space="preserve">equipped with 2D machine control; </w:t>
      </w:r>
      <w:r>
        <w:rPr>
          <w:rFonts w:ascii="Arial" w:eastAsiaTheme="minorEastAsia" w:hAnsi="Arial" w:cs="Arial" w:hint="eastAsia"/>
          <w:sz w:val="18"/>
          <w:szCs w:val="20"/>
        </w:rPr>
        <w:t>r</w:t>
      </w:r>
      <w:r w:rsidR="00EA729D" w:rsidRPr="00F21AF1">
        <w:rPr>
          <w:rFonts w:ascii="Arial" w:eastAsiaTheme="minorEastAsia" w:hAnsi="Arial" w:cs="Arial"/>
          <w:sz w:val="18"/>
          <w:szCs w:val="20"/>
        </w:rPr>
        <w:t>ight</w:t>
      </w:r>
      <w:r>
        <w:rPr>
          <w:rFonts w:ascii="Arial" w:eastAsiaTheme="minorEastAsia" w:hAnsi="Arial" w:cs="Arial" w:hint="eastAsia"/>
          <w:sz w:val="18"/>
          <w:szCs w:val="20"/>
        </w:rPr>
        <w:t>:</w:t>
      </w:r>
      <w:r w:rsidR="00EA729D" w:rsidRPr="00F21AF1">
        <w:rPr>
          <w:rFonts w:ascii="Arial" w:eastAsiaTheme="minorEastAsia" w:hAnsi="Arial" w:cs="Arial"/>
          <w:sz w:val="18"/>
          <w:szCs w:val="20"/>
        </w:rPr>
        <w:t xml:space="preserve"> Delta </w:t>
      </w:r>
      <w:r w:rsidR="00300EF5">
        <w:rPr>
          <w:rFonts w:ascii="Arial" w:eastAsiaTheme="minorEastAsia" w:hAnsi="Arial" w:cs="Arial" w:hint="eastAsia"/>
          <w:sz w:val="18"/>
          <w:szCs w:val="20"/>
        </w:rPr>
        <w:t xml:space="preserve">series </w:t>
      </w:r>
      <w:r w:rsidR="00EA729D" w:rsidRPr="00F21AF1">
        <w:rPr>
          <w:rFonts w:ascii="Arial" w:eastAsiaTheme="minorEastAsia" w:hAnsi="Arial" w:cs="Arial"/>
          <w:sz w:val="18"/>
          <w:szCs w:val="20"/>
        </w:rPr>
        <w:t xml:space="preserve">equipped with a </w:t>
      </w:r>
      <w:proofErr w:type="spellStart"/>
      <w:r w:rsidR="00EA729D" w:rsidRPr="00F21AF1">
        <w:rPr>
          <w:rFonts w:ascii="Arial" w:eastAsiaTheme="minorEastAsia" w:hAnsi="Arial" w:cs="Arial"/>
          <w:sz w:val="18"/>
          <w:szCs w:val="20"/>
        </w:rPr>
        <w:t>tiltrotator</w:t>
      </w:r>
      <w:proofErr w:type="spellEnd"/>
      <w:r w:rsidR="00EA729D" w:rsidRPr="00F21AF1">
        <w:rPr>
          <w:rFonts w:ascii="Arial" w:eastAsiaTheme="minorEastAsia" w:hAnsi="Arial" w:cs="Arial" w:hint="eastAsia"/>
          <w:sz w:val="18"/>
          <w:szCs w:val="20"/>
        </w:rPr>
        <w:t>.</w:t>
      </w:r>
    </w:p>
    <w:p w14:paraId="02595C9F" w14:textId="5FE8ECC4" w:rsidR="004770D8" w:rsidRPr="004770D8" w:rsidRDefault="004770D8" w:rsidP="004770D8">
      <w:pPr>
        <w:rPr>
          <w:rFonts w:ascii="Arial" w:eastAsiaTheme="minorEastAsia" w:hAnsi="Arial" w:cs="Arial"/>
        </w:rPr>
      </w:pPr>
      <w:r w:rsidRPr="004770D8">
        <w:rPr>
          <w:rFonts w:ascii="Arial" w:eastAsiaTheme="minorEastAsia" w:hAnsi="Arial" w:cs="Arial"/>
        </w:rPr>
        <w:t xml:space="preserve"> </w:t>
      </w:r>
    </w:p>
    <w:p w14:paraId="3942EC92" w14:textId="0731007C" w:rsidR="004770D8" w:rsidRPr="004770D8" w:rsidRDefault="004770D8" w:rsidP="004770D8">
      <w:pPr>
        <w:rPr>
          <w:rFonts w:ascii="Arial" w:eastAsiaTheme="minorEastAsia" w:hAnsi="Arial" w:cs="Arial"/>
          <w:b/>
          <w:bCs/>
          <w:sz w:val="22"/>
          <w:szCs w:val="24"/>
        </w:rPr>
      </w:pPr>
      <w:r w:rsidRPr="004770D8">
        <w:rPr>
          <w:rFonts w:ascii="Arial" w:eastAsiaTheme="minorEastAsia" w:hAnsi="Arial" w:cs="Arial"/>
          <w:b/>
          <w:bCs/>
          <w:sz w:val="22"/>
          <w:szCs w:val="24"/>
        </w:rPr>
        <w:lastRenderedPageBreak/>
        <w:t>Special Appearance by Anton Wörmann</w:t>
      </w:r>
    </w:p>
    <w:p w14:paraId="577A6858" w14:textId="31F6EC09" w:rsidR="004770D8" w:rsidRDefault="004770D8" w:rsidP="004770D8">
      <w:pPr>
        <w:rPr>
          <w:rFonts w:ascii="Arial" w:eastAsiaTheme="minorEastAsia" w:hAnsi="Arial" w:cs="Arial"/>
        </w:rPr>
      </w:pPr>
      <w:r w:rsidRPr="004770D8">
        <w:rPr>
          <w:rFonts w:ascii="Arial" w:eastAsiaTheme="minorEastAsia" w:hAnsi="Arial" w:cs="Arial"/>
        </w:rPr>
        <w:t xml:space="preserve">On June 18, Yanmar CE Global Brand Ambassador Anton </w:t>
      </w:r>
      <w:proofErr w:type="spellStart"/>
      <w:r w:rsidRPr="004770D8">
        <w:rPr>
          <w:rFonts w:ascii="Arial" w:eastAsiaTheme="minorEastAsia" w:hAnsi="Arial" w:cs="Arial"/>
        </w:rPr>
        <w:t>Wörmann</w:t>
      </w:r>
      <w:proofErr w:type="spellEnd"/>
      <w:r w:rsidRPr="004770D8">
        <w:rPr>
          <w:rFonts w:ascii="Arial" w:eastAsiaTheme="minorEastAsia" w:hAnsi="Arial" w:cs="Arial"/>
        </w:rPr>
        <w:t xml:space="preserve"> will visit the Yanmar CE booth to discuss Sweden's DIY culture and share insights from his renovation projects involving traditional homes and vacant properties. His presentation will explore the role of construction equipment and craftsmanship in creating living spaces and strengthening communities.</w:t>
      </w:r>
    </w:p>
    <w:p w14:paraId="7C21A336" w14:textId="77777777" w:rsidR="004770D8" w:rsidRPr="004770D8" w:rsidRDefault="004770D8" w:rsidP="004770D8">
      <w:pPr>
        <w:rPr>
          <w:rFonts w:ascii="Arial" w:eastAsiaTheme="minorEastAsia" w:hAnsi="Arial" w:cs="Arial"/>
        </w:rPr>
      </w:pPr>
    </w:p>
    <w:p w14:paraId="01CA5584" w14:textId="68C9D3C2" w:rsidR="00E85D1F" w:rsidRPr="00E85D1F" w:rsidRDefault="003277BE" w:rsidP="00E85D1F">
      <w:pPr>
        <w:rPr>
          <w:rFonts w:ascii="Arial" w:eastAsiaTheme="minorEastAsia" w:hAnsi="Arial" w:cs="Arial"/>
        </w:rPr>
      </w:pPr>
      <w:r>
        <w:rPr>
          <w:rFonts w:ascii="Arial" w:eastAsiaTheme="minorEastAsia" w:hAnsi="Arial" w:cs="Arial"/>
          <w:b/>
          <w:bCs/>
          <w:noProof/>
          <w:sz w:val="22"/>
          <w:szCs w:val="24"/>
        </w:rPr>
        <w:drawing>
          <wp:anchor distT="0" distB="0" distL="114300" distR="114300" simplePos="0" relativeHeight="251660288" behindDoc="0" locked="0" layoutInCell="1" allowOverlap="1" wp14:anchorId="21CDA60D" wp14:editId="4CB56578">
            <wp:simplePos x="0" y="0"/>
            <wp:positionH relativeFrom="margin">
              <wp:align>center</wp:align>
            </wp:positionH>
            <wp:positionV relativeFrom="page">
              <wp:posOffset>2239102</wp:posOffset>
            </wp:positionV>
            <wp:extent cx="1504950" cy="1504950"/>
            <wp:effectExtent l="0" t="0" r="0" b="0"/>
            <wp:wrapSquare wrapText="bothSides"/>
            <wp:docPr id="1215528835" name="Picture 17">
              <a:extLst xmlns:a="http://schemas.openxmlformats.org/drawingml/2006/main">
                <a:ext uri="{FF2B5EF4-FFF2-40B4-BE49-F238E27FC236}">
                  <a16:creationId xmlns:a16="http://schemas.microsoft.com/office/drawing/2014/main" id="{8065B1B1-7252-477A-A166-E685639CA7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28835" name="Picture 121552883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anchor>
        </w:drawing>
      </w:r>
    </w:p>
    <w:p w14:paraId="35B12CBB" w14:textId="77777777" w:rsidR="00E85D1F" w:rsidRDefault="00E85D1F" w:rsidP="00D23C5D">
      <w:pPr>
        <w:rPr>
          <w:rFonts w:ascii="Arial" w:eastAsia="MS PGothic" w:hAnsi="Arial" w:cs="Arial"/>
          <w:b/>
          <w:sz w:val="20"/>
          <w:szCs w:val="20"/>
        </w:rPr>
      </w:pPr>
    </w:p>
    <w:p w14:paraId="09A81C70" w14:textId="77777777" w:rsidR="003277BE" w:rsidRDefault="003277BE" w:rsidP="00D23C5D">
      <w:pPr>
        <w:rPr>
          <w:rFonts w:ascii="Arial" w:eastAsia="MS PGothic" w:hAnsi="Arial" w:cs="Arial"/>
          <w:b/>
          <w:sz w:val="22"/>
        </w:rPr>
      </w:pPr>
    </w:p>
    <w:p w14:paraId="6BFA97FF" w14:textId="77777777" w:rsidR="003277BE" w:rsidRDefault="003277BE" w:rsidP="00D23C5D">
      <w:pPr>
        <w:rPr>
          <w:rFonts w:ascii="Arial" w:eastAsia="MS PGothic" w:hAnsi="Arial" w:cs="Arial"/>
          <w:b/>
          <w:sz w:val="22"/>
        </w:rPr>
      </w:pPr>
    </w:p>
    <w:p w14:paraId="04B1A8C7" w14:textId="77777777" w:rsidR="003277BE" w:rsidRDefault="003277BE" w:rsidP="00D23C5D">
      <w:pPr>
        <w:rPr>
          <w:rFonts w:ascii="Arial" w:eastAsia="MS PGothic" w:hAnsi="Arial" w:cs="Arial"/>
          <w:b/>
          <w:sz w:val="22"/>
        </w:rPr>
      </w:pPr>
    </w:p>
    <w:p w14:paraId="77C6086B" w14:textId="77777777" w:rsidR="003277BE" w:rsidRDefault="003277BE" w:rsidP="00D23C5D">
      <w:pPr>
        <w:rPr>
          <w:rFonts w:ascii="Arial" w:eastAsia="MS PGothic" w:hAnsi="Arial" w:cs="Arial"/>
          <w:b/>
          <w:sz w:val="22"/>
        </w:rPr>
      </w:pPr>
    </w:p>
    <w:p w14:paraId="7AC652AD" w14:textId="77777777" w:rsidR="003277BE" w:rsidRDefault="003277BE" w:rsidP="00D23C5D">
      <w:pPr>
        <w:rPr>
          <w:rFonts w:ascii="Arial" w:eastAsia="MS PGothic" w:hAnsi="Arial" w:cs="Arial"/>
          <w:b/>
          <w:sz w:val="22"/>
        </w:rPr>
      </w:pPr>
    </w:p>
    <w:p w14:paraId="3E8FEBBD" w14:textId="77777777" w:rsidR="003277BE" w:rsidRDefault="003277BE" w:rsidP="00D23C5D">
      <w:pPr>
        <w:rPr>
          <w:rFonts w:ascii="Arial" w:eastAsia="MS PGothic" w:hAnsi="Arial" w:cs="Arial"/>
          <w:b/>
          <w:sz w:val="22"/>
        </w:rPr>
      </w:pPr>
    </w:p>
    <w:p w14:paraId="1C3C3851" w14:textId="255EBD46" w:rsidR="00B1641F" w:rsidRPr="004770D8" w:rsidRDefault="00B1641F" w:rsidP="00D23C5D">
      <w:pPr>
        <w:rPr>
          <w:rFonts w:ascii="Arial" w:eastAsia="MS PGothic" w:hAnsi="Arial" w:cs="Arial"/>
          <w:sz w:val="22"/>
        </w:rPr>
      </w:pPr>
      <w:r w:rsidRPr="004770D8">
        <w:rPr>
          <w:rFonts w:ascii="Arial" w:eastAsia="MS PGothic" w:hAnsi="Arial" w:cs="Arial"/>
          <w:b/>
          <w:sz w:val="22"/>
        </w:rPr>
        <w:t>About Yanmar</w:t>
      </w:r>
    </w:p>
    <w:p w14:paraId="71ABD920" w14:textId="77777777" w:rsidR="00582FB2" w:rsidRPr="004770D8" w:rsidRDefault="00582FB2" w:rsidP="00D23C5D">
      <w:pPr>
        <w:rPr>
          <w:rFonts w:ascii="Arial" w:eastAsia="MS PGothic" w:hAnsi="Arial" w:cs="Arial"/>
          <w:szCs w:val="21"/>
        </w:rPr>
      </w:pPr>
      <w:r w:rsidRPr="004770D8">
        <w:rPr>
          <w:rFonts w:ascii="Arial" w:eastAsia="MS PGothic" w:hAnsi="Arial" w:cs="Arial"/>
          <w:szCs w:val="21"/>
        </w:rPr>
        <w:t>With beginnings in Osaka, Japan, in 1912, Yanmar was the first ever to succeed in making a compact diesel engine of a practical size in 1933. A pioneer in diesel engine technology, Yanmar is a global innovator in a wide range of industrial equipment, from small and large engines, agricultural machinery and facilities, construction equipment, energy systems, marine, to machine tools and components — Yanmar’s global business operations span seven domains. Guided by its Brand Statement, “A Sustainable Future – New Value Through Technology,” Yanmar provides advanced solutions to the challenges customers face on land, at sea, and in the city, working towards realizing a sustainable future.</w:t>
      </w:r>
    </w:p>
    <w:p w14:paraId="0D11B4A7" w14:textId="03E1349B" w:rsidR="00B1641F" w:rsidRPr="004770D8" w:rsidRDefault="00B1641F" w:rsidP="00D23C5D">
      <w:pPr>
        <w:rPr>
          <w:szCs w:val="21"/>
        </w:rPr>
      </w:pPr>
      <w:hyperlink r:id="rId20" w:history="1">
        <w:r w:rsidRPr="004770D8">
          <w:rPr>
            <w:rStyle w:val="Hyperlink"/>
            <w:rFonts w:ascii="Arial" w:eastAsia="MS PGothic" w:hAnsi="Arial" w:cs="Arial"/>
            <w:szCs w:val="21"/>
          </w:rPr>
          <w:t>https://www.yanmar.com/global/about/</w:t>
        </w:r>
      </w:hyperlink>
    </w:p>
    <w:p w14:paraId="247C4570" w14:textId="77777777" w:rsidR="00EE03BA" w:rsidRPr="00EE03BA" w:rsidRDefault="00EE03BA" w:rsidP="00EE03BA">
      <w:pPr>
        <w:jc w:val="left"/>
        <w:rPr>
          <w:rFonts w:ascii="MS PGothic" w:eastAsia="MS PGothic" w:hAnsi="MS PGothic"/>
          <w:sz w:val="18"/>
        </w:rPr>
      </w:pPr>
    </w:p>
    <w:p w14:paraId="40C18536" w14:textId="77777777" w:rsidR="0090712B" w:rsidRPr="00EE03BA" w:rsidRDefault="0090712B" w:rsidP="00EE03BA">
      <w:pPr>
        <w:jc w:val="left"/>
        <w:rPr>
          <w:rFonts w:ascii="MS PGothic" w:eastAsia="MS PGothic" w:hAnsi="MS PGothic"/>
          <w:sz w:val="18"/>
        </w:rPr>
      </w:pPr>
    </w:p>
    <w:p w14:paraId="31B1A8AD" w14:textId="77777777" w:rsidR="00B1641F" w:rsidRPr="00CC7F4B" w:rsidRDefault="00B1641F" w:rsidP="00BC2100">
      <w:pPr>
        <w:pBdr>
          <w:bottom w:val="single" w:sz="4" w:space="1" w:color="auto"/>
        </w:pBdr>
        <w:jc w:val="left"/>
        <w:rPr>
          <w:rFonts w:ascii="Arial" w:eastAsia="MS PGothic" w:hAnsi="Arial" w:cs="Arial"/>
          <w:sz w:val="18"/>
        </w:rPr>
      </w:pPr>
      <w:r w:rsidRPr="00D201B2">
        <w:rPr>
          <w:rFonts w:ascii="Arial" w:eastAsia="MS PGothic" w:hAnsi="Arial" w:cs="Arial"/>
          <w:sz w:val="18"/>
        </w:rPr>
        <w:t>Note: Information contained in the news release is valid at the time of publication and may differ from the most recently available information.</w:t>
      </w:r>
    </w:p>
    <w:p w14:paraId="0D519751" w14:textId="77777777" w:rsidR="002801A7" w:rsidRPr="00CC7F4B" w:rsidRDefault="002801A7" w:rsidP="00BC2100">
      <w:pPr>
        <w:pBdr>
          <w:bottom w:val="single" w:sz="4" w:space="1" w:color="auto"/>
        </w:pBdr>
        <w:jc w:val="left"/>
        <w:rPr>
          <w:rFonts w:ascii="Arial" w:eastAsia="MS PGothic" w:hAnsi="Arial" w:cs="Arial"/>
          <w:sz w:val="18"/>
        </w:rPr>
      </w:pPr>
    </w:p>
    <w:p w14:paraId="07A0BFB4" w14:textId="77777777" w:rsidR="00B1641F" w:rsidRDefault="00B1641F" w:rsidP="00BC2100">
      <w:pPr>
        <w:jc w:val="left"/>
        <w:rPr>
          <w:rFonts w:ascii="Arial" w:eastAsia="MS PGothic" w:hAnsi="Arial" w:cs="Arial"/>
          <w:sz w:val="20"/>
        </w:rPr>
      </w:pPr>
    </w:p>
    <w:p w14:paraId="3CE7217A" w14:textId="77777777" w:rsidR="00B1641F" w:rsidRPr="00D201B2" w:rsidRDefault="00B1641F" w:rsidP="00BC2100">
      <w:pPr>
        <w:jc w:val="left"/>
        <w:rPr>
          <w:rFonts w:ascii="Arial" w:hAnsi="Arial" w:cs="Arial"/>
        </w:rPr>
      </w:pPr>
      <w:r w:rsidRPr="00D201B2">
        <w:rPr>
          <w:rFonts w:ascii="Arial" w:eastAsia="MS PGothic" w:hAnsi="Arial" w:cs="Arial"/>
          <w:sz w:val="20"/>
        </w:rPr>
        <w:t>Inquiries</w:t>
      </w:r>
    </w:p>
    <w:p w14:paraId="0F0C2528" w14:textId="77777777" w:rsidR="00F14A55" w:rsidRPr="008277A8" w:rsidRDefault="00F14A55" w:rsidP="00BC2100">
      <w:pPr>
        <w:jc w:val="left"/>
        <w:rPr>
          <w:rFonts w:ascii="Arial" w:eastAsia="MS PGothic" w:hAnsi="Arial" w:cs="Arial"/>
          <w:sz w:val="20"/>
          <w:lang w:val="fr-FR"/>
        </w:rPr>
      </w:pPr>
      <w:r w:rsidRPr="008277A8">
        <w:rPr>
          <w:rFonts w:ascii="Arial" w:eastAsia="MS PGothic" w:hAnsi="Arial" w:cs="Arial"/>
          <w:sz w:val="20"/>
          <w:lang w:val="fr-FR"/>
        </w:rPr>
        <w:t>Corporate Communications Division, Yanmar</w:t>
      </w:r>
    </w:p>
    <w:p w14:paraId="0E1D9A97" w14:textId="7A2F98F7" w:rsidR="0018449F" w:rsidRPr="008277A8" w:rsidRDefault="00B1641F" w:rsidP="00BC2100">
      <w:pPr>
        <w:jc w:val="left"/>
        <w:rPr>
          <w:rFonts w:ascii="Arial" w:hAnsi="Arial" w:cs="Arial"/>
          <w:lang w:val="fr-FR"/>
        </w:rPr>
      </w:pPr>
      <w:hyperlink r:id="rId21" w:history="1">
        <w:r w:rsidRPr="008277A8">
          <w:rPr>
            <w:rStyle w:val="Hyperlink"/>
            <w:rFonts w:ascii="Arial" w:eastAsia="MS PGothic" w:hAnsi="Arial" w:cs="Arial"/>
            <w:color w:val="auto"/>
            <w:sz w:val="20"/>
            <w:lang w:val="fr-FR"/>
          </w:rPr>
          <w:t>newsroom@yanmar.com</w:t>
        </w:r>
      </w:hyperlink>
    </w:p>
    <w:sectPr w:rsidR="0018449F" w:rsidRPr="008277A8" w:rsidSect="0069014E">
      <w:headerReference w:type="even" r:id="rId22"/>
      <w:headerReference w:type="first" r:id="rId23"/>
      <w:pgSz w:w="11906" w:h="16838"/>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D60B" w14:textId="77777777" w:rsidR="00683704" w:rsidRDefault="00683704" w:rsidP="00102847">
      <w:r>
        <w:separator/>
      </w:r>
    </w:p>
  </w:endnote>
  <w:endnote w:type="continuationSeparator" w:id="0">
    <w:p w14:paraId="4E4A4474" w14:textId="77777777" w:rsidR="00683704" w:rsidRDefault="00683704" w:rsidP="00102847">
      <w:r>
        <w:continuationSeparator/>
      </w:r>
    </w:p>
  </w:endnote>
  <w:endnote w:type="continuationNotice" w:id="1">
    <w:p w14:paraId="79456F6E" w14:textId="77777777" w:rsidR="00683704" w:rsidRDefault="00683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25B2" w14:textId="77777777" w:rsidR="00683704" w:rsidRDefault="00683704" w:rsidP="00102847">
      <w:r>
        <w:separator/>
      </w:r>
    </w:p>
  </w:footnote>
  <w:footnote w:type="continuationSeparator" w:id="0">
    <w:p w14:paraId="07E3F32F" w14:textId="77777777" w:rsidR="00683704" w:rsidRDefault="00683704" w:rsidP="00102847">
      <w:r>
        <w:continuationSeparator/>
      </w:r>
    </w:p>
  </w:footnote>
  <w:footnote w:type="continuationNotice" w:id="1">
    <w:p w14:paraId="29419FA1" w14:textId="77777777" w:rsidR="00683704" w:rsidRDefault="00683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B7F0" w14:textId="5FDD4F5E" w:rsidR="004001AD" w:rsidRDefault="004001AD">
    <w:pPr>
      <w:pStyle w:val="CommentText"/>
    </w:pPr>
    <w:r>
      <w:rPr>
        <w:noProof/>
      </w:rPr>
      <mc:AlternateContent>
        <mc:Choice Requires="wps">
          <w:drawing>
            <wp:anchor distT="0" distB="0" distL="114300" distR="114300" simplePos="0" relativeHeight="251658255" behindDoc="1" locked="0" layoutInCell="1" allowOverlap="1" wp14:anchorId="398A9A47" wp14:editId="154D5D34">
              <wp:simplePos x="635" y="635"/>
              <wp:positionH relativeFrom="margin">
                <wp:align>center</wp:align>
              </wp:positionH>
              <wp:positionV relativeFrom="margin">
                <wp:align>center</wp:align>
              </wp:positionV>
              <wp:extent cx="5295265" cy="691515"/>
              <wp:effectExtent l="0" t="1771650" r="0" b="1784985"/>
              <wp:wrapNone/>
              <wp:docPr id="1774600295" name="テキスト ボックス 5" descr="機密性２　Confidential">
                <a:extLst xmlns:a="http://schemas.openxmlformats.org/drawingml/2006/main">
                  <a:ext uri="{FF2B5EF4-FFF2-40B4-BE49-F238E27FC236}">
                    <a16:creationId xmlns:a16="http://schemas.microsoft.com/office/drawing/2014/main" id="{C35739FC-B613-4CED-92FD-312BE3B8AC9A}"/>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5295265" cy="691515"/>
                      </a:xfrm>
                      <a:prstGeom prst="rect">
                        <a:avLst/>
                      </a:prstGeom>
                      <a:noFill/>
                      <a:ln>
                        <a:noFill/>
                      </a:ln>
                    </wps:spPr>
                    <wps:txbx>
                      <w:txbxContent>
                        <w:p w14:paraId="683845DD" w14:textId="77777777" w:rsidR="004001AD" w:rsidRPr="008D6100" w:rsidRDefault="004001AD"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8A9A47" id="_x0000_t202" coordsize="21600,21600" o:spt="202" path="m,l,21600r21600,l21600,xe">
              <v:stroke joinstyle="miter"/>
              <v:path gradientshapeok="t" o:connecttype="rect"/>
            </v:shapetype>
            <v:shape id="テキスト ボックス 5" o:spid="_x0000_s1026" type="#_x0000_t202" alt="機密性２　Confidential" style="position:absolute;margin-left:0;margin-top:0;width:416.95pt;height:54.45pt;rotation:-45;z-index:-251658225;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" filled="f" stroked="f">
              <v:textbox style="mso-fit-shape-to-text:t" inset="0,0,0,0">
                <w:txbxContent>
                  <w:p w14:paraId="683845DD" w14:textId="77777777" w:rsidR="004001AD" w:rsidRPr="008D6100" w:rsidRDefault="004001AD"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v:textbox>
              <w10:wrap anchorx="margin" anchory="margin"/>
            </v:shape>
          </w:pict>
        </mc:Fallback>
      </mc:AlternateContent>
    </w:r>
    <w:r>
      <w:rPr>
        <w:noProof/>
      </w:rPr>
      <mc:AlternateContent>
        <mc:Choice Requires="wps">
          <w:drawing>
            <wp:anchor distT="0" distB="0" distL="0" distR="0" simplePos="0" relativeHeight="251658253" behindDoc="0" locked="0" layoutInCell="1" allowOverlap="1" wp14:anchorId="53FD4B56" wp14:editId="37400BF8">
              <wp:simplePos x="635" y="635"/>
              <wp:positionH relativeFrom="page">
                <wp:align>left</wp:align>
              </wp:positionH>
              <wp:positionV relativeFrom="page">
                <wp:align>top</wp:align>
              </wp:positionV>
              <wp:extent cx="2145665" cy="437515"/>
              <wp:effectExtent l="0" t="0" r="6985" b="635"/>
              <wp:wrapNone/>
              <wp:docPr id="189004799" name="テキスト ボックス 2" descr="機密性２　Confidential">
                <a:extLst xmlns:a="http://schemas.openxmlformats.org/drawingml/2006/main">
                  <a:ext uri="{FF2B5EF4-FFF2-40B4-BE49-F238E27FC236}">
                    <a16:creationId xmlns:a16="http://schemas.microsoft.com/office/drawing/2014/main" id="{E25BA969-0B93-4E13-B7E7-FFD56ECC67B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665" cy="437515"/>
                      </a:xfrm>
                      <a:prstGeom prst="rect">
                        <a:avLst/>
                      </a:prstGeom>
                      <a:noFill/>
                      <a:ln>
                        <a:noFill/>
                      </a:ln>
                    </wps:spPr>
                    <wps:txbx>
                      <w:txbxContent>
                        <w:p w14:paraId="51DD0BC0" w14:textId="77777777" w:rsidR="004001AD" w:rsidRPr="008D6100" w:rsidRDefault="004001AD"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3FD4B56" id="テキスト ボックス 2" o:spid="_x0000_s1027" type="#_x0000_t202" alt="機密性２　Confidential" style="position:absolute;margin-left:0;margin-top:0;width:168.95pt;height:34.45pt;z-index:25165825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" filled="f" stroked="f">
              <v:textbox style="mso-fit-shape-to-text:t" inset="20pt,15pt,0,0">
                <w:txbxContent>
                  <w:p w14:paraId="51DD0BC0" w14:textId="77777777" w:rsidR="004001AD" w:rsidRPr="008D6100" w:rsidRDefault="004001AD"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1" allowOverlap="1" wp14:anchorId="2F17E7E3" wp14:editId="4327AB2F">
              <wp:simplePos x="635" y="635"/>
              <wp:positionH relativeFrom="margin">
                <wp:align>center</wp:align>
              </wp:positionH>
              <wp:positionV relativeFrom="margin">
                <wp:align>center</wp:align>
              </wp:positionV>
              <wp:extent cx="5295265" cy="691515"/>
              <wp:effectExtent l="0" t="1771650" r="0" b="1784985"/>
              <wp:wrapNone/>
              <wp:docPr id="681842950" name="テキスト ボックス 5" descr="機密性２　Confidential">
                <a:extLst xmlns:a="http://schemas.openxmlformats.org/drawingml/2006/main">
                  <a:ext uri="{FF2B5EF4-FFF2-40B4-BE49-F238E27FC236}">
                    <a16:creationId xmlns:a16="http://schemas.microsoft.com/office/drawing/2014/main" id="{752590C6-18F3-4DF2-AE7F-D2E462DC6991}"/>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5295265" cy="691515"/>
                      </a:xfrm>
                      <a:prstGeom prst="rect">
                        <a:avLst/>
                      </a:prstGeom>
                      <a:noFill/>
                      <a:ln>
                        <a:noFill/>
                      </a:ln>
                    </wps:spPr>
                    <wps:txbx>
                      <w:txbxContent>
                        <w:p w14:paraId="281894C6" w14:textId="77777777" w:rsidR="004001AD" w:rsidRPr="008D6100" w:rsidRDefault="004001AD"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F17E7E3" id="_x0000_s1028" type="#_x0000_t202" alt="機密性２　Confidential" style="position:absolute;margin-left:0;margin-top:0;width:416.95pt;height:54.45pt;rotation:-45;z-index:-251658229;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" filled="f" stroked="f">
              <v:textbox style="mso-fit-shape-to-text:t" inset="0,0,0,0">
                <w:txbxContent>
                  <w:p w14:paraId="281894C6" w14:textId="77777777" w:rsidR="004001AD" w:rsidRPr="008D6100" w:rsidRDefault="004001AD"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v:textbox>
              <w10:wrap anchorx="margin" anchory="margin"/>
            </v:shape>
          </w:pict>
        </mc:Fallback>
      </mc:AlternateContent>
    </w:r>
    <w:r>
      <w:rPr>
        <w:noProof/>
      </w:rPr>
      <mc:AlternateContent>
        <mc:Choice Requires="wps">
          <w:drawing>
            <wp:anchor distT="0" distB="0" distL="0" distR="0" simplePos="0" relativeHeight="251658249" behindDoc="0" locked="0" layoutInCell="1" allowOverlap="1" wp14:anchorId="63DEFAFF" wp14:editId="7C4FE911">
              <wp:simplePos x="635" y="635"/>
              <wp:positionH relativeFrom="page">
                <wp:align>left</wp:align>
              </wp:positionH>
              <wp:positionV relativeFrom="page">
                <wp:align>top</wp:align>
              </wp:positionV>
              <wp:extent cx="2145665" cy="437515"/>
              <wp:effectExtent l="0" t="0" r="6985" b="635"/>
              <wp:wrapNone/>
              <wp:docPr id="633202965" name="テキスト ボックス 2" descr="機密性２　Confidential">
                <a:extLst xmlns:a="http://schemas.openxmlformats.org/drawingml/2006/main">
                  <a:ext uri="{FF2B5EF4-FFF2-40B4-BE49-F238E27FC236}">
                    <a16:creationId xmlns:a16="http://schemas.microsoft.com/office/drawing/2014/main" id="{3343C990-01C1-4999-933D-0BE37D9A61C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665" cy="437515"/>
                      </a:xfrm>
                      <a:prstGeom prst="rect">
                        <a:avLst/>
                      </a:prstGeom>
                      <a:noFill/>
                      <a:ln>
                        <a:noFill/>
                      </a:ln>
                    </wps:spPr>
                    <wps:txbx>
                      <w:txbxContent>
                        <w:p w14:paraId="52104978" w14:textId="77777777" w:rsidR="004001AD" w:rsidRPr="008D6100" w:rsidRDefault="004001AD"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63DEFAFF" id="_x0000_s1029" type="#_x0000_t202" alt="機密性２　Confidential" style="position:absolute;margin-left:0;margin-top:0;width:168.95pt;height:34.45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" filled="f" stroked="f">
              <v:textbox style="mso-fit-shape-to-text:t" inset="20pt,15pt,0,0">
                <w:txbxContent>
                  <w:p w14:paraId="52104978" w14:textId="77777777" w:rsidR="004001AD" w:rsidRPr="008D6100" w:rsidRDefault="004001AD"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v:textbox>
              <w10:wrap anchorx="page" anchory="page"/>
            </v:shape>
          </w:pict>
        </mc:Fallback>
      </mc:AlternateContent>
    </w:r>
    <w:r w:rsidR="00127E35">
      <w:rPr>
        <w:noProof/>
      </w:rPr>
      <mc:AlternateContent>
        <mc:Choice Requires="wps">
          <w:drawing>
            <wp:anchor distT="0" distB="0" distL="114300" distR="114300" simplePos="0" relativeHeight="251658247" behindDoc="1" locked="0" layoutInCell="1" allowOverlap="1" wp14:anchorId="14C7A9FC" wp14:editId="4AD0EDEE">
              <wp:simplePos x="635" y="635"/>
              <wp:positionH relativeFrom="margin">
                <wp:align>center</wp:align>
              </wp:positionH>
              <wp:positionV relativeFrom="margin">
                <wp:align>center</wp:align>
              </wp:positionV>
              <wp:extent cx="5295265" cy="691515"/>
              <wp:effectExtent l="0" t="1771650" r="0" b="1784985"/>
              <wp:wrapNone/>
              <wp:docPr id="451067102" name="テキスト ボックス 5" descr="機密性２　Confidential">
                <a:extLst xmlns:a="http://schemas.openxmlformats.org/drawingml/2006/main">
                  <a:ext uri="{FF2B5EF4-FFF2-40B4-BE49-F238E27FC236}">
                    <a16:creationId xmlns:a16="http://schemas.microsoft.com/office/drawing/2014/main" id="{E745194A-681D-4CC8-8CC4-03D6B6A2688E}"/>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5295265" cy="691515"/>
                      </a:xfrm>
                      <a:prstGeom prst="rect">
                        <a:avLst/>
                      </a:prstGeom>
                      <a:noFill/>
                      <a:ln>
                        <a:noFill/>
                      </a:ln>
                    </wps:spPr>
                    <wps:txbx>
                      <w:txbxContent>
                        <w:p w14:paraId="30A451B1" w14:textId="77777777" w:rsidR="00127E35" w:rsidRPr="008D6100" w:rsidRDefault="00127E35"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4C7A9FC" id="_x0000_s1030" type="#_x0000_t202" alt="機密性２　Confidential" style="position:absolute;margin-left:0;margin-top:0;width:416.95pt;height:54.45pt;rotation:-45;z-index:-251658233;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" filled="f" stroked="f">
              <v:textbox style="mso-fit-shape-to-text:t" inset="0,0,0,0">
                <w:txbxContent>
                  <w:p w14:paraId="30A451B1" w14:textId="77777777" w:rsidR="00127E35" w:rsidRPr="008D6100" w:rsidRDefault="00127E35"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v:textbox>
              <w10:wrap anchorx="margin" anchory="margin"/>
            </v:shape>
          </w:pict>
        </mc:Fallback>
      </mc:AlternateContent>
    </w:r>
    <w:r w:rsidR="00127E35">
      <w:rPr>
        <w:noProof/>
      </w:rPr>
      <mc:AlternateContent>
        <mc:Choice Requires="wps">
          <w:drawing>
            <wp:anchor distT="0" distB="0" distL="0" distR="0" simplePos="0" relativeHeight="251658245" behindDoc="0" locked="0" layoutInCell="1" allowOverlap="1" wp14:anchorId="4C44A4F1" wp14:editId="00789775">
              <wp:simplePos x="635" y="635"/>
              <wp:positionH relativeFrom="page">
                <wp:align>left</wp:align>
              </wp:positionH>
              <wp:positionV relativeFrom="page">
                <wp:align>top</wp:align>
              </wp:positionV>
              <wp:extent cx="2145665" cy="437515"/>
              <wp:effectExtent l="0" t="0" r="6985" b="635"/>
              <wp:wrapNone/>
              <wp:docPr id="104153427" name="テキスト ボックス 2" descr="機密性２　Confidential">
                <a:extLst xmlns:a="http://schemas.openxmlformats.org/drawingml/2006/main">
                  <a:ext uri="{FF2B5EF4-FFF2-40B4-BE49-F238E27FC236}">
                    <a16:creationId xmlns:a16="http://schemas.microsoft.com/office/drawing/2014/main" id="{7DB9751B-26C2-4A1A-8777-426AB2A1F747}"/>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665" cy="437515"/>
                      </a:xfrm>
                      <a:prstGeom prst="rect">
                        <a:avLst/>
                      </a:prstGeom>
                      <a:noFill/>
                      <a:ln>
                        <a:noFill/>
                      </a:ln>
                    </wps:spPr>
                    <wps:txbx>
                      <w:txbxContent>
                        <w:p w14:paraId="2ADEB0E5" w14:textId="77777777" w:rsidR="00127E35" w:rsidRPr="008D6100" w:rsidRDefault="00127E35"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4C44A4F1" id="_x0000_s1031" type="#_x0000_t202" alt="機密性２　Confidential" style="position:absolute;margin-left:0;margin-top:0;width:168.95pt;height:34.4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" filled="f" stroked="f">
              <v:textbox style="mso-fit-shape-to-text:t" inset="20pt,15pt,0,0">
                <w:txbxContent>
                  <w:p w14:paraId="2ADEB0E5" w14:textId="77777777" w:rsidR="00127E35" w:rsidRPr="008D6100" w:rsidRDefault="00127E35"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v:textbox>
              <w10:wrap anchorx="page" anchory="page"/>
            </v:shape>
          </w:pict>
        </mc:Fallback>
      </mc:AlternateContent>
    </w:r>
    <w:r w:rsidR="008D6100">
      <w:rPr>
        <w:noProof/>
      </w:rPr>
      <mc:AlternateContent>
        <mc:Choice Requires="wps">
          <w:drawing>
            <wp:anchor distT="0" distB="0" distL="114300" distR="114300" simplePos="0" relativeHeight="251658243" behindDoc="1" locked="0" layoutInCell="1" allowOverlap="1" wp14:anchorId="4CE78C0A" wp14:editId="6F6A0896">
              <wp:simplePos x="635" y="635"/>
              <wp:positionH relativeFrom="margin">
                <wp:align>center</wp:align>
              </wp:positionH>
              <wp:positionV relativeFrom="margin">
                <wp:align>center</wp:align>
              </wp:positionV>
              <wp:extent cx="5295265" cy="691515"/>
              <wp:effectExtent l="0" t="1771650" r="0" b="1784985"/>
              <wp:wrapNone/>
              <wp:docPr id="1882714002" name="テキスト ボックス 5" descr="機密性２　Confidential">
                <a:extLst xmlns:a="http://schemas.openxmlformats.org/drawingml/2006/main">
                  <a:ext uri="{FF2B5EF4-FFF2-40B4-BE49-F238E27FC236}">
                    <a16:creationId xmlns:a16="http://schemas.microsoft.com/office/drawing/2014/main" id="{984387CB-ACB6-4A8D-9F94-7BE235A063E0}"/>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5295265" cy="691515"/>
                      </a:xfrm>
                      <a:prstGeom prst="rect">
                        <a:avLst/>
                      </a:prstGeom>
                      <a:noFill/>
                      <a:ln>
                        <a:noFill/>
                      </a:ln>
                    </wps:spPr>
                    <wps:txbx>
                      <w:txbxContent>
                        <w:p w14:paraId="31D423B1" w14:textId="326A1305" w:rsidR="008D6100" w:rsidRPr="008D6100" w:rsidRDefault="008D6100"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CE78C0A" id="_x0000_s1032" type="#_x0000_t202" alt="機密性２　Confidential" style="position:absolute;margin-left:0;margin-top:0;width:416.95pt;height:54.45pt;rotation:-45;z-index:-251658237;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" filled="f" stroked="f">
              <v:textbox style="mso-fit-shape-to-text:t" inset="0,0,0,0">
                <w:txbxContent>
                  <w:p w14:paraId="31D423B1" w14:textId="326A1305" w:rsidR="008D6100" w:rsidRPr="008D6100" w:rsidRDefault="008D6100"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v:textbox>
              <w10:wrap anchorx="margin" anchory="margin"/>
            </v:shape>
          </w:pict>
        </mc:Fallback>
      </mc:AlternateContent>
    </w:r>
    <w:r w:rsidR="008D6100">
      <w:rPr>
        <w:noProof/>
      </w:rPr>
      <mc:AlternateContent>
        <mc:Choice Requires="wps">
          <w:drawing>
            <wp:anchor distT="0" distB="0" distL="0" distR="0" simplePos="0" relativeHeight="251658241" behindDoc="0" locked="0" layoutInCell="1" allowOverlap="1" wp14:anchorId="5F4901A9" wp14:editId="09B5C763">
              <wp:simplePos x="635" y="635"/>
              <wp:positionH relativeFrom="page">
                <wp:align>left</wp:align>
              </wp:positionH>
              <wp:positionV relativeFrom="page">
                <wp:align>top</wp:align>
              </wp:positionV>
              <wp:extent cx="2145665" cy="437515"/>
              <wp:effectExtent l="0" t="0" r="6985" b="635"/>
              <wp:wrapNone/>
              <wp:docPr id="120244743" name="テキスト ボックス 2" descr="機密性２　Confidential">
                <a:extLst xmlns:a="http://schemas.openxmlformats.org/drawingml/2006/main">
                  <a:ext uri="{FF2B5EF4-FFF2-40B4-BE49-F238E27FC236}">
                    <a16:creationId xmlns:a16="http://schemas.microsoft.com/office/drawing/2014/main" id="{1E033929-6937-4148-9AB2-80BB7D76EC5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665" cy="437515"/>
                      </a:xfrm>
                      <a:prstGeom prst="rect">
                        <a:avLst/>
                      </a:prstGeom>
                      <a:noFill/>
                      <a:ln>
                        <a:noFill/>
                      </a:ln>
                    </wps:spPr>
                    <wps:txbx>
                      <w:txbxContent>
                        <w:p w14:paraId="486015B8" w14:textId="292E0A50" w:rsidR="008D6100" w:rsidRPr="008D6100" w:rsidRDefault="008D6100"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F4901A9" id="_x0000_s1033" type="#_x0000_t202" alt="機密性２　Confidential" style="position:absolute;margin-left:0;margin-top:0;width:168.95pt;height:34.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" filled="f" stroked="f">
              <v:textbox style="mso-fit-shape-to-text:t" inset="20pt,15pt,0,0">
                <w:txbxContent>
                  <w:p w14:paraId="486015B8" w14:textId="292E0A50" w:rsidR="008D6100" w:rsidRPr="008D6100" w:rsidRDefault="008D6100"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B9E3" w14:textId="483AA144" w:rsidR="004001AD" w:rsidRDefault="004001AD">
    <w:pPr>
      <w:pStyle w:val="CommentText"/>
    </w:pPr>
    <w:r>
      <w:rPr>
        <w:noProof/>
      </w:rPr>
      <mc:AlternateContent>
        <mc:Choice Requires="wps">
          <w:drawing>
            <wp:anchor distT="0" distB="0" distL="114300" distR="114300" simplePos="0" relativeHeight="251658254" behindDoc="1" locked="0" layoutInCell="1" allowOverlap="1" wp14:anchorId="20AD289D" wp14:editId="2DFBD731">
              <wp:simplePos x="635" y="635"/>
              <wp:positionH relativeFrom="margin">
                <wp:align>center</wp:align>
              </wp:positionH>
              <wp:positionV relativeFrom="margin">
                <wp:align>center</wp:align>
              </wp:positionV>
              <wp:extent cx="5295265" cy="691515"/>
              <wp:effectExtent l="0" t="1771650" r="0" b="1784985"/>
              <wp:wrapNone/>
              <wp:docPr id="871044924" name="テキスト ボックス 4" descr="機密性２　Confidential">
                <a:extLst xmlns:a="http://schemas.openxmlformats.org/drawingml/2006/main">
                  <a:ext uri="{FF2B5EF4-FFF2-40B4-BE49-F238E27FC236}">
                    <a16:creationId xmlns:a16="http://schemas.microsoft.com/office/drawing/2014/main" id="{002848C1-5664-409A-AB15-FEF5AE874E39}"/>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5295265" cy="691515"/>
                      </a:xfrm>
                      <a:prstGeom prst="rect">
                        <a:avLst/>
                      </a:prstGeom>
                      <a:noFill/>
                      <a:ln>
                        <a:noFill/>
                      </a:ln>
                    </wps:spPr>
                    <wps:txbx>
                      <w:txbxContent>
                        <w:p w14:paraId="55DF5CC1" w14:textId="77777777" w:rsidR="004001AD" w:rsidRPr="008D6100" w:rsidRDefault="004001AD"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AD289D" id="_x0000_t202" coordsize="21600,21600" o:spt="202" path="m,l,21600r21600,l21600,xe">
              <v:stroke joinstyle="miter"/>
              <v:path gradientshapeok="t" o:connecttype="rect"/>
            </v:shapetype>
            <v:shape id="テキスト ボックス 4" o:spid="_x0000_s1034" type="#_x0000_t202" alt="機密性２　Confidential" style="position:absolute;margin-left:0;margin-top:0;width:416.95pt;height:54.45pt;rotation:-45;z-index:-25165822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" filled="f" stroked="f">
              <v:textbox style="mso-fit-shape-to-text:t" inset="0,0,0,0">
                <w:txbxContent>
                  <w:p w14:paraId="55DF5CC1" w14:textId="77777777" w:rsidR="004001AD" w:rsidRPr="008D6100" w:rsidRDefault="004001AD"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v:textbox>
              <w10:wrap anchorx="margin" anchory="margin"/>
            </v:shape>
          </w:pict>
        </mc:Fallback>
      </mc:AlternateContent>
    </w:r>
    <w:r>
      <w:rPr>
        <w:noProof/>
      </w:rPr>
      <mc:AlternateContent>
        <mc:Choice Requires="wps">
          <w:drawing>
            <wp:anchor distT="0" distB="0" distL="0" distR="0" simplePos="0" relativeHeight="251658252" behindDoc="0" locked="0" layoutInCell="1" allowOverlap="1" wp14:anchorId="317B4992" wp14:editId="61C2268D">
              <wp:simplePos x="635" y="635"/>
              <wp:positionH relativeFrom="page">
                <wp:align>left</wp:align>
              </wp:positionH>
              <wp:positionV relativeFrom="page">
                <wp:align>top</wp:align>
              </wp:positionV>
              <wp:extent cx="2145665" cy="437515"/>
              <wp:effectExtent l="0" t="0" r="6985" b="635"/>
              <wp:wrapNone/>
              <wp:docPr id="1940499038" name="テキスト ボックス 1" descr="機密性２　Confidential">
                <a:extLst xmlns:a="http://schemas.openxmlformats.org/drawingml/2006/main">
                  <a:ext uri="{FF2B5EF4-FFF2-40B4-BE49-F238E27FC236}">
                    <a16:creationId xmlns:a16="http://schemas.microsoft.com/office/drawing/2014/main" id="{68EA4B7C-B70C-48CE-9070-DE2FFE0EB78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665" cy="437515"/>
                      </a:xfrm>
                      <a:prstGeom prst="rect">
                        <a:avLst/>
                      </a:prstGeom>
                      <a:noFill/>
                      <a:ln>
                        <a:noFill/>
                      </a:ln>
                    </wps:spPr>
                    <wps:txbx>
                      <w:txbxContent>
                        <w:p w14:paraId="74F641FC" w14:textId="77777777" w:rsidR="004001AD" w:rsidRPr="008D6100" w:rsidRDefault="004001AD"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317B4992" id="テキスト ボックス 1" o:spid="_x0000_s1035" type="#_x0000_t202" alt="機密性２　Confidential" style="position:absolute;margin-left:0;margin-top:0;width:168.95pt;height:34.45pt;z-index:2516582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" filled="f" stroked="f">
              <v:textbox style="mso-fit-shape-to-text:t" inset="20pt,15pt,0,0">
                <w:txbxContent>
                  <w:p w14:paraId="74F641FC" w14:textId="77777777" w:rsidR="004001AD" w:rsidRPr="008D6100" w:rsidRDefault="004001AD"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1" allowOverlap="1" wp14:anchorId="704DD81F" wp14:editId="7569027D">
              <wp:simplePos x="635" y="635"/>
              <wp:positionH relativeFrom="margin">
                <wp:align>center</wp:align>
              </wp:positionH>
              <wp:positionV relativeFrom="margin">
                <wp:align>center</wp:align>
              </wp:positionV>
              <wp:extent cx="5295265" cy="691515"/>
              <wp:effectExtent l="0" t="1771650" r="0" b="1784985"/>
              <wp:wrapNone/>
              <wp:docPr id="727230729" name="テキスト ボックス 4" descr="機密性２　Confidential">
                <a:extLst xmlns:a="http://schemas.openxmlformats.org/drawingml/2006/main">
                  <a:ext uri="{FF2B5EF4-FFF2-40B4-BE49-F238E27FC236}">
                    <a16:creationId xmlns:a16="http://schemas.microsoft.com/office/drawing/2014/main" id="{4B24D2D5-A66C-46DD-916E-2025C57CE9FC}"/>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5295265" cy="691515"/>
                      </a:xfrm>
                      <a:prstGeom prst="rect">
                        <a:avLst/>
                      </a:prstGeom>
                      <a:noFill/>
                      <a:ln>
                        <a:noFill/>
                      </a:ln>
                    </wps:spPr>
                    <wps:txbx>
                      <w:txbxContent>
                        <w:p w14:paraId="264E53A3" w14:textId="77777777" w:rsidR="004001AD" w:rsidRPr="008D6100" w:rsidRDefault="004001AD"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04DD81F" id="_x0000_s1036" type="#_x0000_t202" alt="機密性２　Confidential" style="position:absolute;margin-left:0;margin-top:0;width:416.95pt;height:54.45pt;rotation:-45;z-index:-25165823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" filled="f" stroked="f">
              <v:textbox style="mso-fit-shape-to-text:t" inset="0,0,0,0">
                <w:txbxContent>
                  <w:p w14:paraId="264E53A3" w14:textId="77777777" w:rsidR="004001AD" w:rsidRPr="008D6100" w:rsidRDefault="004001AD"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v:textbox>
              <w10:wrap anchorx="margin" anchory="margin"/>
            </v:shape>
          </w:pict>
        </mc:Fallback>
      </mc:AlternateContent>
    </w:r>
    <w:r>
      <w:rPr>
        <w:noProof/>
      </w:rPr>
      <mc:AlternateContent>
        <mc:Choice Requires="wps">
          <w:drawing>
            <wp:anchor distT="0" distB="0" distL="0" distR="0" simplePos="0" relativeHeight="251658248" behindDoc="0" locked="0" layoutInCell="1" allowOverlap="1" wp14:anchorId="58915E89" wp14:editId="5BE4819D">
              <wp:simplePos x="635" y="635"/>
              <wp:positionH relativeFrom="page">
                <wp:align>left</wp:align>
              </wp:positionH>
              <wp:positionV relativeFrom="page">
                <wp:align>top</wp:align>
              </wp:positionV>
              <wp:extent cx="2145665" cy="437515"/>
              <wp:effectExtent l="0" t="0" r="6985" b="635"/>
              <wp:wrapNone/>
              <wp:docPr id="485311169" name="テキスト ボックス 1" descr="機密性２　Confidential">
                <a:extLst xmlns:a="http://schemas.openxmlformats.org/drawingml/2006/main">
                  <a:ext uri="{FF2B5EF4-FFF2-40B4-BE49-F238E27FC236}">
                    <a16:creationId xmlns:a16="http://schemas.microsoft.com/office/drawing/2014/main" id="{0B7EC005-FFDD-41CF-8C9D-BC99814C733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665" cy="437515"/>
                      </a:xfrm>
                      <a:prstGeom prst="rect">
                        <a:avLst/>
                      </a:prstGeom>
                      <a:noFill/>
                      <a:ln>
                        <a:noFill/>
                      </a:ln>
                    </wps:spPr>
                    <wps:txbx>
                      <w:txbxContent>
                        <w:p w14:paraId="25EB6E0E" w14:textId="77777777" w:rsidR="004001AD" w:rsidRPr="008D6100" w:rsidRDefault="004001AD"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58915E89" id="_x0000_s1037" type="#_x0000_t202" alt="機密性２　Confidential" style="position:absolute;margin-left:0;margin-top:0;width:168.95pt;height:34.45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" filled="f" stroked="f">
              <v:textbox style="mso-fit-shape-to-text:t" inset="20pt,15pt,0,0">
                <w:txbxContent>
                  <w:p w14:paraId="25EB6E0E" w14:textId="77777777" w:rsidR="004001AD" w:rsidRPr="008D6100" w:rsidRDefault="004001AD"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v:textbox>
              <w10:wrap anchorx="page" anchory="page"/>
            </v:shape>
          </w:pict>
        </mc:Fallback>
      </mc:AlternateContent>
    </w:r>
    <w:r w:rsidR="00127E35">
      <w:rPr>
        <w:noProof/>
      </w:rPr>
      <mc:AlternateContent>
        <mc:Choice Requires="wps">
          <w:drawing>
            <wp:anchor distT="0" distB="0" distL="114300" distR="114300" simplePos="0" relativeHeight="251658246" behindDoc="1" locked="0" layoutInCell="1" allowOverlap="1" wp14:anchorId="2D57182E" wp14:editId="01476ACB">
              <wp:simplePos x="635" y="635"/>
              <wp:positionH relativeFrom="margin">
                <wp:align>center</wp:align>
              </wp:positionH>
              <wp:positionV relativeFrom="margin">
                <wp:align>center</wp:align>
              </wp:positionV>
              <wp:extent cx="5295265" cy="691515"/>
              <wp:effectExtent l="0" t="1771650" r="0" b="1784985"/>
              <wp:wrapNone/>
              <wp:docPr id="2025684358" name="テキスト ボックス 4" descr="機密性２　Confidential">
                <a:extLst xmlns:a="http://schemas.openxmlformats.org/drawingml/2006/main">
                  <a:ext uri="{FF2B5EF4-FFF2-40B4-BE49-F238E27FC236}">
                    <a16:creationId xmlns:a16="http://schemas.microsoft.com/office/drawing/2014/main" id="{3348F96F-F83A-4EEB-B115-3C43DFFD1E86}"/>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5295265" cy="691515"/>
                      </a:xfrm>
                      <a:prstGeom prst="rect">
                        <a:avLst/>
                      </a:prstGeom>
                      <a:noFill/>
                      <a:ln>
                        <a:noFill/>
                      </a:ln>
                    </wps:spPr>
                    <wps:txbx>
                      <w:txbxContent>
                        <w:p w14:paraId="3C350082" w14:textId="77777777" w:rsidR="00127E35" w:rsidRPr="008D6100" w:rsidRDefault="00127E35"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D57182E" id="_x0000_s1038" type="#_x0000_t202" alt="機密性２　Confidential" style="position:absolute;margin-left:0;margin-top:0;width:416.95pt;height:54.45pt;rotation:-45;z-index:-25165823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" filled="f" stroked="f">
              <v:textbox style="mso-fit-shape-to-text:t" inset="0,0,0,0">
                <w:txbxContent>
                  <w:p w14:paraId="3C350082" w14:textId="77777777" w:rsidR="00127E35" w:rsidRPr="008D6100" w:rsidRDefault="00127E35"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v:textbox>
              <w10:wrap anchorx="margin" anchory="margin"/>
            </v:shape>
          </w:pict>
        </mc:Fallback>
      </mc:AlternateContent>
    </w:r>
    <w:r w:rsidR="00127E35">
      <w:rPr>
        <w:noProof/>
      </w:rPr>
      <mc:AlternateContent>
        <mc:Choice Requires="wps">
          <w:drawing>
            <wp:anchor distT="0" distB="0" distL="0" distR="0" simplePos="0" relativeHeight="251658244" behindDoc="0" locked="0" layoutInCell="1" allowOverlap="1" wp14:anchorId="2BD890B4" wp14:editId="2E3405E6">
              <wp:simplePos x="635" y="635"/>
              <wp:positionH relativeFrom="page">
                <wp:align>left</wp:align>
              </wp:positionH>
              <wp:positionV relativeFrom="page">
                <wp:align>top</wp:align>
              </wp:positionV>
              <wp:extent cx="2145665" cy="437515"/>
              <wp:effectExtent l="0" t="0" r="6985" b="635"/>
              <wp:wrapNone/>
              <wp:docPr id="150230374" name="テキスト ボックス 1" descr="機密性２　Confidential">
                <a:extLst xmlns:a="http://schemas.openxmlformats.org/drawingml/2006/main">
                  <a:ext uri="{FF2B5EF4-FFF2-40B4-BE49-F238E27FC236}">
                    <a16:creationId xmlns:a16="http://schemas.microsoft.com/office/drawing/2014/main" id="{4CB12F60-42C0-4BA7-B8D1-97C060AABF7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665" cy="437515"/>
                      </a:xfrm>
                      <a:prstGeom prst="rect">
                        <a:avLst/>
                      </a:prstGeom>
                      <a:noFill/>
                      <a:ln>
                        <a:noFill/>
                      </a:ln>
                    </wps:spPr>
                    <wps:txbx>
                      <w:txbxContent>
                        <w:p w14:paraId="5861415C" w14:textId="77777777" w:rsidR="00127E35" w:rsidRPr="008D6100" w:rsidRDefault="00127E35"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2BD890B4" id="_x0000_s1039" type="#_x0000_t202" alt="機密性２　Confidential" style="position:absolute;margin-left:0;margin-top:0;width:168.95pt;height:34.4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" filled="f" stroked="f">
              <v:textbox style="mso-fit-shape-to-text:t" inset="20pt,15pt,0,0">
                <w:txbxContent>
                  <w:p w14:paraId="5861415C" w14:textId="77777777" w:rsidR="00127E35" w:rsidRPr="008D6100" w:rsidRDefault="00127E35"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v:textbox>
              <w10:wrap anchorx="page" anchory="page"/>
            </v:shape>
          </w:pict>
        </mc:Fallback>
      </mc:AlternateContent>
    </w:r>
    <w:r w:rsidR="008D6100">
      <w:rPr>
        <w:noProof/>
      </w:rPr>
      <mc:AlternateContent>
        <mc:Choice Requires="wps">
          <w:drawing>
            <wp:anchor distT="0" distB="0" distL="114300" distR="114300" simplePos="0" relativeHeight="251658242" behindDoc="1" locked="0" layoutInCell="1" allowOverlap="1" wp14:anchorId="5E76A33B" wp14:editId="36B2E1A3">
              <wp:simplePos x="635" y="635"/>
              <wp:positionH relativeFrom="margin">
                <wp:align>center</wp:align>
              </wp:positionH>
              <wp:positionV relativeFrom="margin">
                <wp:align>center</wp:align>
              </wp:positionV>
              <wp:extent cx="5295265" cy="691515"/>
              <wp:effectExtent l="0" t="1771650" r="0" b="1784985"/>
              <wp:wrapNone/>
              <wp:docPr id="1064077727" name="テキスト ボックス 4" descr="機密性２　Confidential">
                <a:extLst xmlns:a="http://schemas.openxmlformats.org/drawingml/2006/main">
                  <a:ext uri="{FF2B5EF4-FFF2-40B4-BE49-F238E27FC236}">
                    <a16:creationId xmlns:a16="http://schemas.microsoft.com/office/drawing/2014/main" id="{313C8B9B-1848-47AB-B706-61D58C1EFD73}"/>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5295265" cy="691515"/>
                      </a:xfrm>
                      <a:prstGeom prst="rect">
                        <a:avLst/>
                      </a:prstGeom>
                      <a:noFill/>
                      <a:ln>
                        <a:noFill/>
                      </a:ln>
                    </wps:spPr>
                    <wps:txbx>
                      <w:txbxContent>
                        <w:p w14:paraId="4BBE761D" w14:textId="64C61B9D" w:rsidR="008D6100" w:rsidRPr="008D6100" w:rsidRDefault="008D6100"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5E76A33B" id="_x0000_s1040" type="#_x0000_t202" alt="機密性２　Confidential" style="position:absolute;margin-left:0;margin-top:0;width:416.95pt;height:54.45pt;rotation:-45;z-index:-25165823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" filled="f" stroked="f">
              <v:textbox style="mso-fit-shape-to-text:t" inset="0,0,0,0">
                <w:txbxContent>
                  <w:p w14:paraId="4BBE761D" w14:textId="64C61B9D" w:rsidR="008D6100" w:rsidRPr="008D6100" w:rsidRDefault="008D6100" w:rsidP="008D6100">
                    <w:pPr>
                      <w:rPr>
                        <w:rFonts w:ascii="Calibri" w:eastAsia="Calibri" w:hAnsi="Calibri" w:cs="Calibri"/>
                        <w:noProof/>
                        <w:color w:val="000000"/>
                        <w:sz w:val="84"/>
                        <w:szCs w:val="84"/>
                        <w14:textFill>
                          <w14:solidFill>
                            <w14:srgbClr w14:val="000000">
                              <w14:alpha w14:val="50000"/>
                            </w14:srgbClr>
                          </w14:solidFill>
                        </w14:textFill>
                      </w:rPr>
                    </w:pPr>
                    <w:r w:rsidRPr="008D6100">
                      <w:rPr>
                        <w:rFonts w:ascii="Calibri" w:eastAsia="Calibri" w:hAnsi="Calibri" w:cs="Calibri"/>
                        <w:noProof/>
                        <w:color w:val="000000"/>
                        <w:sz w:val="84"/>
                        <w:szCs w:val="84"/>
                        <w14:textFill>
                          <w14:solidFill>
                            <w14:srgbClr w14:val="000000">
                              <w14:alpha w14:val="50000"/>
                            </w14:srgbClr>
                          </w14:solidFill>
                        </w14:textFill>
                      </w:rPr>
                      <w:t>機密性２　Confidential</w:t>
                    </w:r>
                  </w:p>
                </w:txbxContent>
              </v:textbox>
              <w10:wrap anchorx="margin" anchory="margin"/>
            </v:shape>
          </w:pict>
        </mc:Fallback>
      </mc:AlternateContent>
    </w:r>
    <w:r w:rsidR="008D6100">
      <w:rPr>
        <w:noProof/>
      </w:rPr>
      <mc:AlternateContent>
        <mc:Choice Requires="wps">
          <w:drawing>
            <wp:anchor distT="0" distB="0" distL="0" distR="0" simplePos="0" relativeHeight="251658240" behindDoc="0" locked="0" layoutInCell="1" allowOverlap="1" wp14:anchorId="40D9AE37" wp14:editId="59C3F1BB">
              <wp:simplePos x="635" y="635"/>
              <wp:positionH relativeFrom="page">
                <wp:align>left</wp:align>
              </wp:positionH>
              <wp:positionV relativeFrom="page">
                <wp:align>top</wp:align>
              </wp:positionV>
              <wp:extent cx="2145665" cy="437515"/>
              <wp:effectExtent l="0" t="0" r="6985" b="635"/>
              <wp:wrapNone/>
              <wp:docPr id="1276237215" name="テキスト ボックス 1" descr="機密性２　Confidential">
                <a:extLst xmlns:a="http://schemas.openxmlformats.org/drawingml/2006/main">
                  <a:ext uri="{FF2B5EF4-FFF2-40B4-BE49-F238E27FC236}">
                    <a16:creationId xmlns:a16="http://schemas.microsoft.com/office/drawing/2014/main" id="{79FDEA23-0735-4586-899B-A216B347810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665" cy="437515"/>
                      </a:xfrm>
                      <a:prstGeom prst="rect">
                        <a:avLst/>
                      </a:prstGeom>
                      <a:noFill/>
                      <a:ln>
                        <a:noFill/>
                      </a:ln>
                    </wps:spPr>
                    <wps:txbx>
                      <w:txbxContent>
                        <w:p w14:paraId="1A417DAA" w14:textId="5D7EB421" w:rsidR="008D6100" w:rsidRPr="008D6100" w:rsidRDefault="008D6100"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w14:anchorId="40D9AE37" id="_x0000_s1041" type="#_x0000_t202" alt="機密性２　Confidential" style="position:absolute;margin-left:0;margin-top:0;width:168.95pt;height:34.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" filled="f" stroked="f">
              <v:textbox style="mso-fit-shape-to-text:t" inset="20pt,15pt,0,0">
                <w:txbxContent>
                  <w:p w14:paraId="1A417DAA" w14:textId="5D7EB421" w:rsidR="008D6100" w:rsidRPr="008D6100" w:rsidRDefault="008D6100" w:rsidP="008D6100">
                    <w:pPr>
                      <w:rPr>
                        <w:rFonts w:ascii="Calibri" w:eastAsia="Calibri" w:hAnsi="Calibri" w:cs="Calibri"/>
                        <w:noProof/>
                        <w:color w:val="FF0000"/>
                        <w:sz w:val="30"/>
                        <w:szCs w:val="30"/>
                      </w:rPr>
                    </w:pPr>
                    <w:r w:rsidRPr="008D6100">
                      <w:rPr>
                        <w:rFonts w:ascii="Calibri" w:eastAsia="Calibri" w:hAnsi="Calibri" w:cs="Calibri"/>
                        <w:noProof/>
                        <w:color w:val="FF0000"/>
                        <w:sz w:val="30"/>
                        <w:szCs w:val="30"/>
                      </w:rPr>
                      <w:t>機密性２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CE64E1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21BEB"/>
    <w:multiLevelType w:val="hybridMultilevel"/>
    <w:tmpl w:val="58DAF90A"/>
    <w:lvl w:ilvl="0" w:tplc="2AB27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8B22B5"/>
    <w:multiLevelType w:val="hybridMultilevel"/>
    <w:tmpl w:val="5808AC9E"/>
    <w:lvl w:ilvl="0" w:tplc="04090011">
      <w:start w:val="1"/>
      <w:numFmt w:val="decimalEnclosedCircle"/>
      <w:lvlText w:val="%1"/>
      <w:lvlJc w:val="left"/>
      <w:pPr>
        <w:ind w:left="620" w:hanging="420"/>
      </w:pPr>
      <w:rPr>
        <w:rFonts w:hint="default"/>
      </w:rPr>
    </w:lvl>
    <w:lvl w:ilvl="1" w:tplc="7310D08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1103BB1D"/>
    <w:multiLevelType w:val="hybridMultilevel"/>
    <w:tmpl w:val="9B3E3A36"/>
    <w:lvl w:ilvl="0" w:tplc="861E9C24">
      <w:start w:val="1"/>
      <w:numFmt w:val="bullet"/>
      <w:lvlText w:val=""/>
      <w:lvlJc w:val="left"/>
      <w:pPr>
        <w:ind w:left="420" w:hanging="420"/>
      </w:pPr>
      <w:rPr>
        <w:rFonts w:ascii="Symbol" w:hAnsi="Symbol" w:hint="default"/>
      </w:rPr>
    </w:lvl>
    <w:lvl w:ilvl="1" w:tplc="B54A90DE">
      <w:start w:val="1"/>
      <w:numFmt w:val="bullet"/>
      <w:lvlText w:val="o"/>
      <w:lvlJc w:val="left"/>
      <w:pPr>
        <w:ind w:left="840" w:hanging="420"/>
      </w:pPr>
      <w:rPr>
        <w:rFonts w:ascii="Courier New" w:hAnsi="Courier New" w:hint="default"/>
      </w:rPr>
    </w:lvl>
    <w:lvl w:ilvl="2" w:tplc="F9F83156">
      <w:start w:val="1"/>
      <w:numFmt w:val="bullet"/>
      <w:lvlText w:val=""/>
      <w:lvlJc w:val="left"/>
      <w:pPr>
        <w:ind w:left="1260" w:hanging="420"/>
      </w:pPr>
      <w:rPr>
        <w:rFonts w:ascii="Wingdings" w:hAnsi="Wingdings" w:hint="default"/>
      </w:rPr>
    </w:lvl>
    <w:lvl w:ilvl="3" w:tplc="0CA8DAF0">
      <w:start w:val="1"/>
      <w:numFmt w:val="bullet"/>
      <w:lvlText w:val=""/>
      <w:lvlJc w:val="left"/>
      <w:pPr>
        <w:ind w:left="1680" w:hanging="420"/>
      </w:pPr>
      <w:rPr>
        <w:rFonts w:ascii="Symbol" w:hAnsi="Symbol" w:hint="default"/>
      </w:rPr>
    </w:lvl>
    <w:lvl w:ilvl="4" w:tplc="BBD42A76">
      <w:start w:val="1"/>
      <w:numFmt w:val="bullet"/>
      <w:lvlText w:val="o"/>
      <w:lvlJc w:val="left"/>
      <w:pPr>
        <w:ind w:left="2100" w:hanging="420"/>
      </w:pPr>
      <w:rPr>
        <w:rFonts w:ascii="Courier New" w:hAnsi="Courier New" w:hint="default"/>
      </w:rPr>
    </w:lvl>
    <w:lvl w:ilvl="5" w:tplc="73C4C2EE">
      <w:start w:val="1"/>
      <w:numFmt w:val="bullet"/>
      <w:lvlText w:val=""/>
      <w:lvlJc w:val="left"/>
      <w:pPr>
        <w:ind w:left="2520" w:hanging="420"/>
      </w:pPr>
      <w:rPr>
        <w:rFonts w:ascii="Wingdings" w:hAnsi="Wingdings" w:hint="default"/>
      </w:rPr>
    </w:lvl>
    <w:lvl w:ilvl="6" w:tplc="B26A32C6">
      <w:start w:val="1"/>
      <w:numFmt w:val="bullet"/>
      <w:lvlText w:val=""/>
      <w:lvlJc w:val="left"/>
      <w:pPr>
        <w:ind w:left="2940" w:hanging="420"/>
      </w:pPr>
      <w:rPr>
        <w:rFonts w:ascii="Symbol" w:hAnsi="Symbol" w:hint="default"/>
      </w:rPr>
    </w:lvl>
    <w:lvl w:ilvl="7" w:tplc="2A8244D6">
      <w:start w:val="1"/>
      <w:numFmt w:val="bullet"/>
      <w:lvlText w:val="o"/>
      <w:lvlJc w:val="left"/>
      <w:pPr>
        <w:ind w:left="3360" w:hanging="420"/>
      </w:pPr>
      <w:rPr>
        <w:rFonts w:ascii="Courier New" w:hAnsi="Courier New" w:hint="default"/>
      </w:rPr>
    </w:lvl>
    <w:lvl w:ilvl="8" w:tplc="25C66EAE">
      <w:start w:val="1"/>
      <w:numFmt w:val="bullet"/>
      <w:lvlText w:val=""/>
      <w:lvlJc w:val="left"/>
      <w:pPr>
        <w:ind w:left="3780" w:hanging="420"/>
      </w:pPr>
      <w:rPr>
        <w:rFonts w:ascii="Wingdings" w:hAnsi="Wingdings" w:hint="default"/>
      </w:rPr>
    </w:lvl>
  </w:abstractNum>
  <w:abstractNum w:abstractNumId="4" w15:restartNumberingAfterBreak="0">
    <w:nsid w:val="12713A0D"/>
    <w:multiLevelType w:val="hybridMultilevel"/>
    <w:tmpl w:val="A2AAECAE"/>
    <w:lvl w:ilvl="0" w:tplc="3B78E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9605D1"/>
    <w:multiLevelType w:val="multilevel"/>
    <w:tmpl w:val="90FC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B1B46"/>
    <w:multiLevelType w:val="hybridMultilevel"/>
    <w:tmpl w:val="67A21C10"/>
    <w:lvl w:ilvl="0" w:tplc="63343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2F37C8"/>
    <w:multiLevelType w:val="hybridMultilevel"/>
    <w:tmpl w:val="7228CF6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5DB7DFE"/>
    <w:multiLevelType w:val="hybridMultilevel"/>
    <w:tmpl w:val="8280F5EA"/>
    <w:lvl w:ilvl="0" w:tplc="669E26F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A11114A"/>
    <w:multiLevelType w:val="hybridMultilevel"/>
    <w:tmpl w:val="A6F0D4FC"/>
    <w:lvl w:ilvl="0" w:tplc="01F42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807FA7"/>
    <w:multiLevelType w:val="multilevel"/>
    <w:tmpl w:val="F692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22444"/>
    <w:multiLevelType w:val="hybridMultilevel"/>
    <w:tmpl w:val="826AB2D0"/>
    <w:lvl w:ilvl="0" w:tplc="525AAF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75133"/>
    <w:multiLevelType w:val="hybridMultilevel"/>
    <w:tmpl w:val="C194D858"/>
    <w:lvl w:ilvl="0" w:tplc="E5823B1A">
      <w:numFmt w:val="bullet"/>
      <w:lvlText w:val="■"/>
      <w:lvlJc w:val="left"/>
      <w:pPr>
        <w:ind w:left="360" w:hanging="360"/>
      </w:pPr>
      <w:rPr>
        <w:rFonts w:ascii="Yu Mincho" w:eastAsia="Yu Mincho" w:hAnsi="Yu Mincho"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F403319"/>
    <w:multiLevelType w:val="hybridMultilevel"/>
    <w:tmpl w:val="8648FC9E"/>
    <w:lvl w:ilvl="0" w:tplc="05668A48">
      <w:start w:val="1"/>
      <w:numFmt w:val="bullet"/>
      <w:lvlText w:val=""/>
      <w:lvlJc w:val="left"/>
      <w:pPr>
        <w:ind w:left="420" w:hanging="420"/>
      </w:pPr>
      <w:rPr>
        <w:rFonts w:ascii="Symbol" w:hAnsi="Symbol" w:hint="default"/>
      </w:rPr>
    </w:lvl>
    <w:lvl w:ilvl="1" w:tplc="95F41628">
      <w:start w:val="1"/>
      <w:numFmt w:val="bullet"/>
      <w:lvlText w:val="o"/>
      <w:lvlJc w:val="left"/>
      <w:pPr>
        <w:ind w:left="840" w:hanging="420"/>
      </w:pPr>
      <w:rPr>
        <w:rFonts w:ascii="Courier New" w:hAnsi="Courier New" w:hint="default"/>
      </w:rPr>
    </w:lvl>
    <w:lvl w:ilvl="2" w:tplc="80CC9BEE">
      <w:start w:val="1"/>
      <w:numFmt w:val="bullet"/>
      <w:lvlText w:val=""/>
      <w:lvlJc w:val="left"/>
      <w:pPr>
        <w:ind w:left="1260" w:hanging="420"/>
      </w:pPr>
      <w:rPr>
        <w:rFonts w:ascii="Wingdings" w:hAnsi="Wingdings" w:hint="default"/>
      </w:rPr>
    </w:lvl>
    <w:lvl w:ilvl="3" w:tplc="6126669E">
      <w:start w:val="1"/>
      <w:numFmt w:val="bullet"/>
      <w:lvlText w:val=""/>
      <w:lvlJc w:val="left"/>
      <w:pPr>
        <w:ind w:left="1680" w:hanging="420"/>
      </w:pPr>
      <w:rPr>
        <w:rFonts w:ascii="Symbol" w:hAnsi="Symbol" w:hint="default"/>
      </w:rPr>
    </w:lvl>
    <w:lvl w:ilvl="4" w:tplc="174624E4">
      <w:start w:val="1"/>
      <w:numFmt w:val="bullet"/>
      <w:lvlText w:val="o"/>
      <w:lvlJc w:val="left"/>
      <w:pPr>
        <w:ind w:left="2100" w:hanging="420"/>
      </w:pPr>
      <w:rPr>
        <w:rFonts w:ascii="Courier New" w:hAnsi="Courier New" w:hint="default"/>
      </w:rPr>
    </w:lvl>
    <w:lvl w:ilvl="5" w:tplc="BBB212C4">
      <w:start w:val="1"/>
      <w:numFmt w:val="bullet"/>
      <w:lvlText w:val=""/>
      <w:lvlJc w:val="left"/>
      <w:pPr>
        <w:ind w:left="2520" w:hanging="420"/>
      </w:pPr>
      <w:rPr>
        <w:rFonts w:ascii="Wingdings" w:hAnsi="Wingdings" w:hint="default"/>
      </w:rPr>
    </w:lvl>
    <w:lvl w:ilvl="6" w:tplc="5F5CE3A0">
      <w:start w:val="1"/>
      <w:numFmt w:val="bullet"/>
      <w:lvlText w:val=""/>
      <w:lvlJc w:val="left"/>
      <w:pPr>
        <w:ind w:left="2940" w:hanging="420"/>
      </w:pPr>
      <w:rPr>
        <w:rFonts w:ascii="Symbol" w:hAnsi="Symbol" w:hint="default"/>
      </w:rPr>
    </w:lvl>
    <w:lvl w:ilvl="7" w:tplc="19C04B98">
      <w:start w:val="1"/>
      <w:numFmt w:val="bullet"/>
      <w:lvlText w:val="o"/>
      <w:lvlJc w:val="left"/>
      <w:pPr>
        <w:ind w:left="3360" w:hanging="420"/>
      </w:pPr>
      <w:rPr>
        <w:rFonts w:ascii="Courier New" w:hAnsi="Courier New" w:hint="default"/>
      </w:rPr>
    </w:lvl>
    <w:lvl w:ilvl="8" w:tplc="968E7472">
      <w:start w:val="1"/>
      <w:numFmt w:val="bullet"/>
      <w:lvlText w:val=""/>
      <w:lvlJc w:val="left"/>
      <w:pPr>
        <w:ind w:left="3780" w:hanging="420"/>
      </w:pPr>
      <w:rPr>
        <w:rFonts w:ascii="Wingdings" w:hAnsi="Wingdings" w:hint="default"/>
      </w:rPr>
    </w:lvl>
  </w:abstractNum>
  <w:abstractNum w:abstractNumId="14" w15:restartNumberingAfterBreak="0">
    <w:nsid w:val="43A44010"/>
    <w:multiLevelType w:val="multilevel"/>
    <w:tmpl w:val="D3D2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FF685F"/>
    <w:multiLevelType w:val="multilevel"/>
    <w:tmpl w:val="949E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417B4"/>
    <w:multiLevelType w:val="hybridMultilevel"/>
    <w:tmpl w:val="D18A4802"/>
    <w:lvl w:ilvl="0" w:tplc="CB7A9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156833"/>
    <w:multiLevelType w:val="multilevel"/>
    <w:tmpl w:val="94CE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344AF3"/>
    <w:multiLevelType w:val="hybridMultilevel"/>
    <w:tmpl w:val="C92636CA"/>
    <w:lvl w:ilvl="0" w:tplc="DDC66FE2">
      <w:start w:val="2"/>
      <w:numFmt w:val="bullet"/>
      <w:lvlText w:val="※"/>
      <w:lvlJc w:val="left"/>
      <w:pPr>
        <w:ind w:left="360" w:hanging="360"/>
      </w:pPr>
      <w:rPr>
        <w:rFonts w:ascii="MS PGothic" w:eastAsia="MS PGothic" w:hAnsi="MS PGothic"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5C73D0E"/>
    <w:multiLevelType w:val="hybridMultilevel"/>
    <w:tmpl w:val="6464DB0C"/>
    <w:lvl w:ilvl="0" w:tplc="C834FA42">
      <w:numFmt w:val="bullet"/>
      <w:lvlText w:val="■"/>
      <w:lvlJc w:val="left"/>
      <w:pPr>
        <w:ind w:left="360" w:hanging="360"/>
      </w:pPr>
      <w:rPr>
        <w:rFonts w:ascii="MS PGothic" w:eastAsia="MS PGothic" w:hAnsi="MS PGothic"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8C06941"/>
    <w:multiLevelType w:val="hybridMultilevel"/>
    <w:tmpl w:val="B6F66BA0"/>
    <w:lvl w:ilvl="0" w:tplc="5C3E1872">
      <w:start w:val="1"/>
      <w:numFmt w:val="bullet"/>
      <w:lvlText w:val=""/>
      <w:lvlJc w:val="left"/>
      <w:pPr>
        <w:ind w:left="420" w:hanging="420"/>
      </w:pPr>
      <w:rPr>
        <w:rFonts w:ascii="Symbol" w:hAnsi="Symbol" w:hint="default"/>
      </w:rPr>
    </w:lvl>
    <w:lvl w:ilvl="1" w:tplc="2174C1DC">
      <w:start w:val="1"/>
      <w:numFmt w:val="bullet"/>
      <w:lvlText w:val="o"/>
      <w:lvlJc w:val="left"/>
      <w:pPr>
        <w:ind w:left="840" w:hanging="420"/>
      </w:pPr>
      <w:rPr>
        <w:rFonts w:ascii="Courier New" w:hAnsi="Courier New" w:hint="default"/>
      </w:rPr>
    </w:lvl>
    <w:lvl w:ilvl="2" w:tplc="957081F2">
      <w:start w:val="1"/>
      <w:numFmt w:val="bullet"/>
      <w:lvlText w:val=""/>
      <w:lvlJc w:val="left"/>
      <w:pPr>
        <w:ind w:left="1260" w:hanging="420"/>
      </w:pPr>
      <w:rPr>
        <w:rFonts w:ascii="Wingdings" w:hAnsi="Wingdings" w:hint="default"/>
      </w:rPr>
    </w:lvl>
    <w:lvl w:ilvl="3" w:tplc="C44880F2">
      <w:start w:val="1"/>
      <w:numFmt w:val="bullet"/>
      <w:lvlText w:val=""/>
      <w:lvlJc w:val="left"/>
      <w:pPr>
        <w:ind w:left="1680" w:hanging="420"/>
      </w:pPr>
      <w:rPr>
        <w:rFonts w:ascii="Symbol" w:hAnsi="Symbol" w:hint="default"/>
      </w:rPr>
    </w:lvl>
    <w:lvl w:ilvl="4" w:tplc="4622E526">
      <w:start w:val="1"/>
      <w:numFmt w:val="bullet"/>
      <w:lvlText w:val="o"/>
      <w:lvlJc w:val="left"/>
      <w:pPr>
        <w:ind w:left="2100" w:hanging="420"/>
      </w:pPr>
      <w:rPr>
        <w:rFonts w:ascii="Courier New" w:hAnsi="Courier New" w:hint="default"/>
      </w:rPr>
    </w:lvl>
    <w:lvl w:ilvl="5" w:tplc="61C8B988">
      <w:start w:val="1"/>
      <w:numFmt w:val="bullet"/>
      <w:lvlText w:val=""/>
      <w:lvlJc w:val="left"/>
      <w:pPr>
        <w:ind w:left="2520" w:hanging="420"/>
      </w:pPr>
      <w:rPr>
        <w:rFonts w:ascii="Wingdings" w:hAnsi="Wingdings" w:hint="default"/>
      </w:rPr>
    </w:lvl>
    <w:lvl w:ilvl="6" w:tplc="25081A4C">
      <w:start w:val="1"/>
      <w:numFmt w:val="bullet"/>
      <w:lvlText w:val=""/>
      <w:lvlJc w:val="left"/>
      <w:pPr>
        <w:ind w:left="2940" w:hanging="420"/>
      </w:pPr>
      <w:rPr>
        <w:rFonts w:ascii="Symbol" w:hAnsi="Symbol" w:hint="default"/>
      </w:rPr>
    </w:lvl>
    <w:lvl w:ilvl="7" w:tplc="5B648304">
      <w:start w:val="1"/>
      <w:numFmt w:val="bullet"/>
      <w:lvlText w:val="o"/>
      <w:lvlJc w:val="left"/>
      <w:pPr>
        <w:ind w:left="3360" w:hanging="420"/>
      </w:pPr>
      <w:rPr>
        <w:rFonts w:ascii="Courier New" w:hAnsi="Courier New" w:hint="default"/>
      </w:rPr>
    </w:lvl>
    <w:lvl w:ilvl="8" w:tplc="9386F48E">
      <w:start w:val="1"/>
      <w:numFmt w:val="bullet"/>
      <w:lvlText w:val=""/>
      <w:lvlJc w:val="left"/>
      <w:pPr>
        <w:ind w:left="3780" w:hanging="420"/>
      </w:pPr>
      <w:rPr>
        <w:rFonts w:ascii="Wingdings" w:hAnsi="Wingdings" w:hint="default"/>
      </w:rPr>
    </w:lvl>
  </w:abstractNum>
  <w:abstractNum w:abstractNumId="21" w15:restartNumberingAfterBreak="0">
    <w:nsid w:val="76CA750F"/>
    <w:multiLevelType w:val="multilevel"/>
    <w:tmpl w:val="05F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383DBE"/>
    <w:multiLevelType w:val="hybridMultilevel"/>
    <w:tmpl w:val="EABE0882"/>
    <w:lvl w:ilvl="0" w:tplc="395017B2">
      <w:start w:val="1"/>
      <w:numFmt w:val="decimalFullWidth"/>
      <w:lvlText w:val="%1．"/>
      <w:lvlJc w:val="left"/>
      <w:pPr>
        <w:ind w:left="620" w:hanging="420"/>
      </w:pPr>
      <w:rPr>
        <w:rFonts w:hint="default"/>
      </w:rPr>
    </w:lvl>
    <w:lvl w:ilvl="1" w:tplc="7310D08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7C1A4439"/>
    <w:multiLevelType w:val="multilevel"/>
    <w:tmpl w:val="24A6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C4962"/>
    <w:multiLevelType w:val="hybridMultilevel"/>
    <w:tmpl w:val="7DACA9B2"/>
    <w:lvl w:ilvl="0" w:tplc="07BE73A2">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496192">
    <w:abstractNumId w:val="23"/>
  </w:num>
  <w:num w:numId="2" w16cid:durableId="1352026460">
    <w:abstractNumId w:val="22"/>
  </w:num>
  <w:num w:numId="3" w16cid:durableId="1364868950">
    <w:abstractNumId w:val="14"/>
  </w:num>
  <w:num w:numId="4" w16cid:durableId="1389303536">
    <w:abstractNumId w:val="11"/>
  </w:num>
  <w:num w:numId="5" w16cid:durableId="1517034908">
    <w:abstractNumId w:val="18"/>
  </w:num>
  <w:num w:numId="6" w16cid:durableId="1574391596">
    <w:abstractNumId w:val="20"/>
  </w:num>
  <w:num w:numId="7" w16cid:durableId="1758399888">
    <w:abstractNumId w:val="13"/>
  </w:num>
  <w:num w:numId="8" w16cid:durableId="1874728175">
    <w:abstractNumId w:val="6"/>
  </w:num>
  <w:num w:numId="9" w16cid:durableId="1895891712">
    <w:abstractNumId w:val="16"/>
  </w:num>
  <w:num w:numId="10" w16cid:durableId="1941601110">
    <w:abstractNumId w:val="12"/>
  </w:num>
  <w:num w:numId="11" w16cid:durableId="240917495">
    <w:abstractNumId w:val="15"/>
  </w:num>
  <w:num w:numId="12" w16cid:durableId="332218816">
    <w:abstractNumId w:val="3"/>
  </w:num>
  <w:num w:numId="13" w16cid:durableId="393701134">
    <w:abstractNumId w:val="8"/>
  </w:num>
  <w:num w:numId="14" w16cid:durableId="551505142">
    <w:abstractNumId w:val="2"/>
  </w:num>
  <w:num w:numId="15" w16cid:durableId="553347959">
    <w:abstractNumId w:val="5"/>
  </w:num>
  <w:num w:numId="16" w16cid:durableId="574357635">
    <w:abstractNumId w:val="0"/>
  </w:num>
  <w:num w:numId="17" w16cid:durableId="759835251">
    <w:abstractNumId w:val="4"/>
  </w:num>
  <w:num w:numId="18" w16cid:durableId="805004768">
    <w:abstractNumId w:val="21"/>
  </w:num>
  <w:num w:numId="19" w16cid:durableId="80951195">
    <w:abstractNumId w:val="9"/>
  </w:num>
  <w:num w:numId="20" w16cid:durableId="855193396">
    <w:abstractNumId w:val="24"/>
  </w:num>
  <w:num w:numId="21" w16cid:durableId="855575311">
    <w:abstractNumId w:val="7"/>
  </w:num>
  <w:num w:numId="22" w16cid:durableId="952637414">
    <w:abstractNumId w:val="1"/>
  </w:num>
  <w:num w:numId="23" w16cid:durableId="957223470">
    <w:abstractNumId w:val="10"/>
  </w:num>
  <w:num w:numId="24" w16cid:durableId="969018072">
    <w:abstractNumId w:val="17"/>
  </w:num>
  <w:num w:numId="25" w16cid:durableId="9902112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0D"/>
    <w:rsid w:val="00000A8C"/>
    <w:rsid w:val="00000E17"/>
    <w:rsid w:val="000018AA"/>
    <w:rsid w:val="000035A7"/>
    <w:rsid w:val="000044EC"/>
    <w:rsid w:val="00006070"/>
    <w:rsid w:val="00006101"/>
    <w:rsid w:val="00007307"/>
    <w:rsid w:val="00007522"/>
    <w:rsid w:val="000075DB"/>
    <w:rsid w:val="0001031F"/>
    <w:rsid w:val="000111E0"/>
    <w:rsid w:val="00011885"/>
    <w:rsid w:val="00011E55"/>
    <w:rsid w:val="000127C1"/>
    <w:rsid w:val="0001348D"/>
    <w:rsid w:val="0001415C"/>
    <w:rsid w:val="000151E1"/>
    <w:rsid w:val="00016D81"/>
    <w:rsid w:val="000217E7"/>
    <w:rsid w:val="00021F2D"/>
    <w:rsid w:val="00023057"/>
    <w:rsid w:val="00024D14"/>
    <w:rsid w:val="000254C6"/>
    <w:rsid w:val="000272F7"/>
    <w:rsid w:val="00030B70"/>
    <w:rsid w:val="00031A53"/>
    <w:rsid w:val="00031B48"/>
    <w:rsid w:val="00031CB6"/>
    <w:rsid w:val="00032B45"/>
    <w:rsid w:val="000340F8"/>
    <w:rsid w:val="00036131"/>
    <w:rsid w:val="00040082"/>
    <w:rsid w:val="00040864"/>
    <w:rsid w:val="00040FBB"/>
    <w:rsid w:val="000415F5"/>
    <w:rsid w:val="00041780"/>
    <w:rsid w:val="00052A67"/>
    <w:rsid w:val="0005357E"/>
    <w:rsid w:val="00053B3E"/>
    <w:rsid w:val="00054AB6"/>
    <w:rsid w:val="00054F7F"/>
    <w:rsid w:val="00056016"/>
    <w:rsid w:val="00056BCC"/>
    <w:rsid w:val="000610D5"/>
    <w:rsid w:val="000616B0"/>
    <w:rsid w:val="00061D60"/>
    <w:rsid w:val="0006213F"/>
    <w:rsid w:val="000622B9"/>
    <w:rsid w:val="00062DEC"/>
    <w:rsid w:val="00062F88"/>
    <w:rsid w:val="0006350C"/>
    <w:rsid w:val="000644C8"/>
    <w:rsid w:val="000650E8"/>
    <w:rsid w:val="00066872"/>
    <w:rsid w:val="00067B64"/>
    <w:rsid w:val="0007018E"/>
    <w:rsid w:val="0007085D"/>
    <w:rsid w:val="00070C79"/>
    <w:rsid w:val="000727E5"/>
    <w:rsid w:val="000733EE"/>
    <w:rsid w:val="0007348B"/>
    <w:rsid w:val="00074CFE"/>
    <w:rsid w:val="00075222"/>
    <w:rsid w:val="00075D62"/>
    <w:rsid w:val="000762D8"/>
    <w:rsid w:val="00076545"/>
    <w:rsid w:val="00077A70"/>
    <w:rsid w:val="000802DB"/>
    <w:rsid w:val="0008144D"/>
    <w:rsid w:val="00082000"/>
    <w:rsid w:val="00082672"/>
    <w:rsid w:val="00085053"/>
    <w:rsid w:val="00087228"/>
    <w:rsid w:val="0009016C"/>
    <w:rsid w:val="000902F2"/>
    <w:rsid w:val="000903D0"/>
    <w:rsid w:val="000909BC"/>
    <w:rsid w:val="00090E37"/>
    <w:rsid w:val="00090FAD"/>
    <w:rsid w:val="0009336F"/>
    <w:rsid w:val="00094BB5"/>
    <w:rsid w:val="00094BE9"/>
    <w:rsid w:val="00096935"/>
    <w:rsid w:val="00096A5C"/>
    <w:rsid w:val="00097178"/>
    <w:rsid w:val="000A0A8B"/>
    <w:rsid w:val="000A0E52"/>
    <w:rsid w:val="000A1021"/>
    <w:rsid w:val="000A2C39"/>
    <w:rsid w:val="000A306A"/>
    <w:rsid w:val="000A33AA"/>
    <w:rsid w:val="000A3A75"/>
    <w:rsid w:val="000A3D37"/>
    <w:rsid w:val="000A4BDF"/>
    <w:rsid w:val="000A5B5F"/>
    <w:rsid w:val="000A5E72"/>
    <w:rsid w:val="000A6B5B"/>
    <w:rsid w:val="000A6CE0"/>
    <w:rsid w:val="000A7132"/>
    <w:rsid w:val="000A72F4"/>
    <w:rsid w:val="000A7463"/>
    <w:rsid w:val="000A74A8"/>
    <w:rsid w:val="000A7D1E"/>
    <w:rsid w:val="000B0071"/>
    <w:rsid w:val="000B1189"/>
    <w:rsid w:val="000B122E"/>
    <w:rsid w:val="000B1B1E"/>
    <w:rsid w:val="000B1C39"/>
    <w:rsid w:val="000B314F"/>
    <w:rsid w:val="000B48BA"/>
    <w:rsid w:val="000B68BB"/>
    <w:rsid w:val="000B7391"/>
    <w:rsid w:val="000C03FF"/>
    <w:rsid w:val="000C0CE2"/>
    <w:rsid w:val="000C18DD"/>
    <w:rsid w:val="000C1F06"/>
    <w:rsid w:val="000C2D13"/>
    <w:rsid w:val="000C306D"/>
    <w:rsid w:val="000C3278"/>
    <w:rsid w:val="000C3399"/>
    <w:rsid w:val="000C3D57"/>
    <w:rsid w:val="000C43FA"/>
    <w:rsid w:val="000C5ED7"/>
    <w:rsid w:val="000C636D"/>
    <w:rsid w:val="000C65B5"/>
    <w:rsid w:val="000C73DB"/>
    <w:rsid w:val="000C7E35"/>
    <w:rsid w:val="000D1410"/>
    <w:rsid w:val="000D1E15"/>
    <w:rsid w:val="000D1F1D"/>
    <w:rsid w:val="000D2DBB"/>
    <w:rsid w:val="000D2F25"/>
    <w:rsid w:val="000D3746"/>
    <w:rsid w:val="000D4546"/>
    <w:rsid w:val="000D48A2"/>
    <w:rsid w:val="000D4CB0"/>
    <w:rsid w:val="000D538C"/>
    <w:rsid w:val="000D5BB2"/>
    <w:rsid w:val="000D67DE"/>
    <w:rsid w:val="000D6D4E"/>
    <w:rsid w:val="000D6F6E"/>
    <w:rsid w:val="000D7C8E"/>
    <w:rsid w:val="000D7DEF"/>
    <w:rsid w:val="000E02E3"/>
    <w:rsid w:val="000E0475"/>
    <w:rsid w:val="000E21EE"/>
    <w:rsid w:val="000E2879"/>
    <w:rsid w:val="000E3651"/>
    <w:rsid w:val="000E4070"/>
    <w:rsid w:val="000E495F"/>
    <w:rsid w:val="000E4DAF"/>
    <w:rsid w:val="000E5706"/>
    <w:rsid w:val="000E6724"/>
    <w:rsid w:val="000E70DE"/>
    <w:rsid w:val="000E78EC"/>
    <w:rsid w:val="000F040D"/>
    <w:rsid w:val="000F07F0"/>
    <w:rsid w:val="000F3D0E"/>
    <w:rsid w:val="000F4983"/>
    <w:rsid w:val="000F49E3"/>
    <w:rsid w:val="000F4AEA"/>
    <w:rsid w:val="000F6AE3"/>
    <w:rsid w:val="000F7E11"/>
    <w:rsid w:val="000F7F7E"/>
    <w:rsid w:val="00100027"/>
    <w:rsid w:val="00100D60"/>
    <w:rsid w:val="00101B88"/>
    <w:rsid w:val="001024BA"/>
    <w:rsid w:val="00102847"/>
    <w:rsid w:val="001028D1"/>
    <w:rsid w:val="00103049"/>
    <w:rsid w:val="001044BA"/>
    <w:rsid w:val="001055E6"/>
    <w:rsid w:val="001061D7"/>
    <w:rsid w:val="001069A9"/>
    <w:rsid w:val="00106C1E"/>
    <w:rsid w:val="00107693"/>
    <w:rsid w:val="00110547"/>
    <w:rsid w:val="001125B1"/>
    <w:rsid w:val="001136A5"/>
    <w:rsid w:val="00114AA7"/>
    <w:rsid w:val="001152C8"/>
    <w:rsid w:val="001159BC"/>
    <w:rsid w:val="00116804"/>
    <w:rsid w:val="00116D2B"/>
    <w:rsid w:val="00116E38"/>
    <w:rsid w:val="001201C2"/>
    <w:rsid w:val="0012239D"/>
    <w:rsid w:val="00123486"/>
    <w:rsid w:val="00123887"/>
    <w:rsid w:val="0012455E"/>
    <w:rsid w:val="00124BA3"/>
    <w:rsid w:val="00124C3C"/>
    <w:rsid w:val="00125AC2"/>
    <w:rsid w:val="001265D8"/>
    <w:rsid w:val="00127E35"/>
    <w:rsid w:val="00130C52"/>
    <w:rsid w:val="00130F7F"/>
    <w:rsid w:val="001332E7"/>
    <w:rsid w:val="001336ED"/>
    <w:rsid w:val="001340D2"/>
    <w:rsid w:val="00134716"/>
    <w:rsid w:val="00135EC5"/>
    <w:rsid w:val="00136785"/>
    <w:rsid w:val="00136AD4"/>
    <w:rsid w:val="001412FD"/>
    <w:rsid w:val="0014293E"/>
    <w:rsid w:val="0014333D"/>
    <w:rsid w:val="0014350C"/>
    <w:rsid w:val="00143CA0"/>
    <w:rsid w:val="001443AF"/>
    <w:rsid w:val="0014474E"/>
    <w:rsid w:val="001448B9"/>
    <w:rsid w:val="001459BE"/>
    <w:rsid w:val="00146C94"/>
    <w:rsid w:val="001477B4"/>
    <w:rsid w:val="00147E0E"/>
    <w:rsid w:val="00152D18"/>
    <w:rsid w:val="001531A0"/>
    <w:rsid w:val="00153798"/>
    <w:rsid w:val="00153937"/>
    <w:rsid w:val="00155484"/>
    <w:rsid w:val="00155824"/>
    <w:rsid w:val="00155DD5"/>
    <w:rsid w:val="00157323"/>
    <w:rsid w:val="00157756"/>
    <w:rsid w:val="001577F1"/>
    <w:rsid w:val="001618AA"/>
    <w:rsid w:val="00161B7A"/>
    <w:rsid w:val="0016279C"/>
    <w:rsid w:val="00163609"/>
    <w:rsid w:val="00163E25"/>
    <w:rsid w:val="001649F3"/>
    <w:rsid w:val="00167222"/>
    <w:rsid w:val="00167278"/>
    <w:rsid w:val="00167567"/>
    <w:rsid w:val="00170CD8"/>
    <w:rsid w:val="00172397"/>
    <w:rsid w:val="001728D7"/>
    <w:rsid w:val="0017355F"/>
    <w:rsid w:val="0017548D"/>
    <w:rsid w:val="00175DD5"/>
    <w:rsid w:val="00176906"/>
    <w:rsid w:val="00176C40"/>
    <w:rsid w:val="00177103"/>
    <w:rsid w:val="00177C2D"/>
    <w:rsid w:val="001803C5"/>
    <w:rsid w:val="001814A1"/>
    <w:rsid w:val="00181DD0"/>
    <w:rsid w:val="00181EE0"/>
    <w:rsid w:val="00184291"/>
    <w:rsid w:val="0018449F"/>
    <w:rsid w:val="0018459D"/>
    <w:rsid w:val="00185E16"/>
    <w:rsid w:val="00186D5B"/>
    <w:rsid w:val="001872D2"/>
    <w:rsid w:val="00187D13"/>
    <w:rsid w:val="001904DB"/>
    <w:rsid w:val="00190690"/>
    <w:rsid w:val="001937CF"/>
    <w:rsid w:val="001951E7"/>
    <w:rsid w:val="00195E0E"/>
    <w:rsid w:val="001979DD"/>
    <w:rsid w:val="001A1DA4"/>
    <w:rsid w:val="001A2216"/>
    <w:rsid w:val="001A390A"/>
    <w:rsid w:val="001A4836"/>
    <w:rsid w:val="001A501F"/>
    <w:rsid w:val="001A5BB0"/>
    <w:rsid w:val="001B0B11"/>
    <w:rsid w:val="001B0B72"/>
    <w:rsid w:val="001B1C23"/>
    <w:rsid w:val="001B2F50"/>
    <w:rsid w:val="001B4335"/>
    <w:rsid w:val="001B58A2"/>
    <w:rsid w:val="001B593F"/>
    <w:rsid w:val="001B706F"/>
    <w:rsid w:val="001C062B"/>
    <w:rsid w:val="001C0B7D"/>
    <w:rsid w:val="001C1171"/>
    <w:rsid w:val="001C1519"/>
    <w:rsid w:val="001C1E73"/>
    <w:rsid w:val="001C216B"/>
    <w:rsid w:val="001C2A2D"/>
    <w:rsid w:val="001C2DA3"/>
    <w:rsid w:val="001C419D"/>
    <w:rsid w:val="001C47BB"/>
    <w:rsid w:val="001C4AAA"/>
    <w:rsid w:val="001C667E"/>
    <w:rsid w:val="001C7707"/>
    <w:rsid w:val="001D0305"/>
    <w:rsid w:val="001D1016"/>
    <w:rsid w:val="001D1C52"/>
    <w:rsid w:val="001D2542"/>
    <w:rsid w:val="001D3210"/>
    <w:rsid w:val="001D347E"/>
    <w:rsid w:val="001D3853"/>
    <w:rsid w:val="001D38E9"/>
    <w:rsid w:val="001D4242"/>
    <w:rsid w:val="001D5032"/>
    <w:rsid w:val="001D7227"/>
    <w:rsid w:val="001D7DC9"/>
    <w:rsid w:val="001E0354"/>
    <w:rsid w:val="001E0A50"/>
    <w:rsid w:val="001E0EF5"/>
    <w:rsid w:val="001E1F73"/>
    <w:rsid w:val="001E3BB9"/>
    <w:rsid w:val="001E4248"/>
    <w:rsid w:val="001E5C54"/>
    <w:rsid w:val="001E6FA8"/>
    <w:rsid w:val="001F0049"/>
    <w:rsid w:val="001F0602"/>
    <w:rsid w:val="001F065C"/>
    <w:rsid w:val="001F1EB1"/>
    <w:rsid w:val="001F26C6"/>
    <w:rsid w:val="001F478B"/>
    <w:rsid w:val="001F4AD0"/>
    <w:rsid w:val="001F4FCB"/>
    <w:rsid w:val="001F592F"/>
    <w:rsid w:val="001F6B83"/>
    <w:rsid w:val="001F772F"/>
    <w:rsid w:val="001F7E81"/>
    <w:rsid w:val="0020204E"/>
    <w:rsid w:val="00203DE0"/>
    <w:rsid w:val="002040B4"/>
    <w:rsid w:val="00204255"/>
    <w:rsid w:val="00205C50"/>
    <w:rsid w:val="00207012"/>
    <w:rsid w:val="00207746"/>
    <w:rsid w:val="002100AD"/>
    <w:rsid w:val="002104FD"/>
    <w:rsid w:val="002109D7"/>
    <w:rsid w:val="002112B3"/>
    <w:rsid w:val="0021151C"/>
    <w:rsid w:val="00211CB9"/>
    <w:rsid w:val="0021367C"/>
    <w:rsid w:val="00215C35"/>
    <w:rsid w:val="00216B90"/>
    <w:rsid w:val="002219C0"/>
    <w:rsid w:val="00221EAC"/>
    <w:rsid w:val="00222143"/>
    <w:rsid w:val="00222598"/>
    <w:rsid w:val="00222DD1"/>
    <w:rsid w:val="00222EB8"/>
    <w:rsid w:val="002233A6"/>
    <w:rsid w:val="00225F25"/>
    <w:rsid w:val="00226094"/>
    <w:rsid w:val="002308B5"/>
    <w:rsid w:val="0023160F"/>
    <w:rsid w:val="00232192"/>
    <w:rsid w:val="002332BC"/>
    <w:rsid w:val="00233435"/>
    <w:rsid w:val="002362D9"/>
    <w:rsid w:val="00236FA8"/>
    <w:rsid w:val="00237229"/>
    <w:rsid w:val="00237FBE"/>
    <w:rsid w:val="00240C74"/>
    <w:rsid w:val="00241FEA"/>
    <w:rsid w:val="00244103"/>
    <w:rsid w:val="00244D23"/>
    <w:rsid w:val="00246DD5"/>
    <w:rsid w:val="0024771C"/>
    <w:rsid w:val="00251325"/>
    <w:rsid w:val="00252183"/>
    <w:rsid w:val="00252AA2"/>
    <w:rsid w:val="002548CC"/>
    <w:rsid w:val="00255B7B"/>
    <w:rsid w:val="00256F1D"/>
    <w:rsid w:val="002571E5"/>
    <w:rsid w:val="00257539"/>
    <w:rsid w:val="00257D82"/>
    <w:rsid w:val="002601E5"/>
    <w:rsid w:val="00261100"/>
    <w:rsid w:val="00261596"/>
    <w:rsid w:val="00261D70"/>
    <w:rsid w:val="00262290"/>
    <w:rsid w:val="002624F7"/>
    <w:rsid w:val="00262980"/>
    <w:rsid w:val="002629C0"/>
    <w:rsid w:val="00263046"/>
    <w:rsid w:val="0026385C"/>
    <w:rsid w:val="00264381"/>
    <w:rsid w:val="0026545B"/>
    <w:rsid w:val="0026575B"/>
    <w:rsid w:val="00270C7B"/>
    <w:rsid w:val="00271FB2"/>
    <w:rsid w:val="00272FB4"/>
    <w:rsid w:val="00274CB4"/>
    <w:rsid w:val="0027501B"/>
    <w:rsid w:val="00275434"/>
    <w:rsid w:val="0027603F"/>
    <w:rsid w:val="00276A4C"/>
    <w:rsid w:val="002801A7"/>
    <w:rsid w:val="00281D58"/>
    <w:rsid w:val="00283A33"/>
    <w:rsid w:val="00284688"/>
    <w:rsid w:val="002847AA"/>
    <w:rsid w:val="00285339"/>
    <w:rsid w:val="0028678A"/>
    <w:rsid w:val="00287BC4"/>
    <w:rsid w:val="0029016F"/>
    <w:rsid w:val="002905AA"/>
    <w:rsid w:val="002908BC"/>
    <w:rsid w:val="00290D87"/>
    <w:rsid w:val="00291B31"/>
    <w:rsid w:val="00292B1F"/>
    <w:rsid w:val="00293E39"/>
    <w:rsid w:val="0029442F"/>
    <w:rsid w:val="00295166"/>
    <w:rsid w:val="00295493"/>
    <w:rsid w:val="002958C3"/>
    <w:rsid w:val="00295B87"/>
    <w:rsid w:val="00297A6F"/>
    <w:rsid w:val="002A05EF"/>
    <w:rsid w:val="002A0CFE"/>
    <w:rsid w:val="002A1B37"/>
    <w:rsid w:val="002A29B0"/>
    <w:rsid w:val="002A3DB0"/>
    <w:rsid w:val="002B04D7"/>
    <w:rsid w:val="002B0ABE"/>
    <w:rsid w:val="002B0BBC"/>
    <w:rsid w:val="002B0FAA"/>
    <w:rsid w:val="002B173B"/>
    <w:rsid w:val="002B18CB"/>
    <w:rsid w:val="002B287F"/>
    <w:rsid w:val="002B34A8"/>
    <w:rsid w:val="002B372B"/>
    <w:rsid w:val="002B37E1"/>
    <w:rsid w:val="002B5A87"/>
    <w:rsid w:val="002B5E3E"/>
    <w:rsid w:val="002B6DD0"/>
    <w:rsid w:val="002B73FD"/>
    <w:rsid w:val="002C0555"/>
    <w:rsid w:val="002C4D00"/>
    <w:rsid w:val="002C684C"/>
    <w:rsid w:val="002D19BB"/>
    <w:rsid w:val="002D1ED3"/>
    <w:rsid w:val="002D23E3"/>
    <w:rsid w:val="002D3CF0"/>
    <w:rsid w:val="002D47AD"/>
    <w:rsid w:val="002D59C0"/>
    <w:rsid w:val="002E0EC8"/>
    <w:rsid w:val="002E2856"/>
    <w:rsid w:val="002E2F18"/>
    <w:rsid w:val="002E41A2"/>
    <w:rsid w:val="002E46CC"/>
    <w:rsid w:val="002E5CA1"/>
    <w:rsid w:val="002E6E73"/>
    <w:rsid w:val="002F01C1"/>
    <w:rsid w:val="002F120B"/>
    <w:rsid w:val="002F2700"/>
    <w:rsid w:val="002F2ED9"/>
    <w:rsid w:val="002F4C3D"/>
    <w:rsid w:val="002F5D34"/>
    <w:rsid w:val="002F6FB5"/>
    <w:rsid w:val="003003C0"/>
    <w:rsid w:val="00300EF5"/>
    <w:rsid w:val="00302A4F"/>
    <w:rsid w:val="00302EAE"/>
    <w:rsid w:val="00303693"/>
    <w:rsid w:val="003039E0"/>
    <w:rsid w:val="0030431A"/>
    <w:rsid w:val="003074B0"/>
    <w:rsid w:val="003108A4"/>
    <w:rsid w:val="00311BB2"/>
    <w:rsid w:val="00312474"/>
    <w:rsid w:val="00312E23"/>
    <w:rsid w:val="003130A0"/>
    <w:rsid w:val="00313965"/>
    <w:rsid w:val="003162AB"/>
    <w:rsid w:val="0031736D"/>
    <w:rsid w:val="0031749A"/>
    <w:rsid w:val="003202C2"/>
    <w:rsid w:val="003206BC"/>
    <w:rsid w:val="003209F3"/>
    <w:rsid w:val="00321887"/>
    <w:rsid w:val="00321E5E"/>
    <w:rsid w:val="00322369"/>
    <w:rsid w:val="00322B65"/>
    <w:rsid w:val="00323BF6"/>
    <w:rsid w:val="00323C53"/>
    <w:rsid w:val="00324252"/>
    <w:rsid w:val="00325629"/>
    <w:rsid w:val="00326538"/>
    <w:rsid w:val="003277BE"/>
    <w:rsid w:val="00330515"/>
    <w:rsid w:val="003326FE"/>
    <w:rsid w:val="0033328F"/>
    <w:rsid w:val="00333EB8"/>
    <w:rsid w:val="00334044"/>
    <w:rsid w:val="003340C8"/>
    <w:rsid w:val="003359A0"/>
    <w:rsid w:val="00336178"/>
    <w:rsid w:val="00336677"/>
    <w:rsid w:val="0034150E"/>
    <w:rsid w:val="00341AEE"/>
    <w:rsid w:val="00342E02"/>
    <w:rsid w:val="00343B24"/>
    <w:rsid w:val="00343D16"/>
    <w:rsid w:val="00344063"/>
    <w:rsid w:val="00344224"/>
    <w:rsid w:val="003446AB"/>
    <w:rsid w:val="003451A7"/>
    <w:rsid w:val="00352841"/>
    <w:rsid w:val="00353660"/>
    <w:rsid w:val="00353F50"/>
    <w:rsid w:val="0035466D"/>
    <w:rsid w:val="00355362"/>
    <w:rsid w:val="003557C8"/>
    <w:rsid w:val="003561AE"/>
    <w:rsid w:val="003574E7"/>
    <w:rsid w:val="00357998"/>
    <w:rsid w:val="003603DD"/>
    <w:rsid w:val="0036163A"/>
    <w:rsid w:val="0036301C"/>
    <w:rsid w:val="003668A7"/>
    <w:rsid w:val="003672CE"/>
    <w:rsid w:val="0036789C"/>
    <w:rsid w:val="00367F0F"/>
    <w:rsid w:val="0037046B"/>
    <w:rsid w:val="0037081B"/>
    <w:rsid w:val="0037154D"/>
    <w:rsid w:val="00372D08"/>
    <w:rsid w:val="003734FA"/>
    <w:rsid w:val="00373F0C"/>
    <w:rsid w:val="00374046"/>
    <w:rsid w:val="00375FB8"/>
    <w:rsid w:val="00375FD8"/>
    <w:rsid w:val="003811FD"/>
    <w:rsid w:val="00383D82"/>
    <w:rsid w:val="00385117"/>
    <w:rsid w:val="003858F7"/>
    <w:rsid w:val="00386B28"/>
    <w:rsid w:val="003872D1"/>
    <w:rsid w:val="00391A71"/>
    <w:rsid w:val="00391FCF"/>
    <w:rsid w:val="003927A4"/>
    <w:rsid w:val="003949CC"/>
    <w:rsid w:val="00396073"/>
    <w:rsid w:val="003A0DD8"/>
    <w:rsid w:val="003A20DF"/>
    <w:rsid w:val="003A3C2A"/>
    <w:rsid w:val="003B0B1E"/>
    <w:rsid w:val="003B123E"/>
    <w:rsid w:val="003B1ADE"/>
    <w:rsid w:val="003B1B13"/>
    <w:rsid w:val="003B31DA"/>
    <w:rsid w:val="003B3EA6"/>
    <w:rsid w:val="003B43E6"/>
    <w:rsid w:val="003B4818"/>
    <w:rsid w:val="003B6115"/>
    <w:rsid w:val="003B6216"/>
    <w:rsid w:val="003B6C0D"/>
    <w:rsid w:val="003B7E8E"/>
    <w:rsid w:val="003C1284"/>
    <w:rsid w:val="003C254D"/>
    <w:rsid w:val="003C2A74"/>
    <w:rsid w:val="003C2F7F"/>
    <w:rsid w:val="003C4AC7"/>
    <w:rsid w:val="003C669C"/>
    <w:rsid w:val="003C69CC"/>
    <w:rsid w:val="003C71E1"/>
    <w:rsid w:val="003C753C"/>
    <w:rsid w:val="003D1193"/>
    <w:rsid w:val="003D2279"/>
    <w:rsid w:val="003D3F70"/>
    <w:rsid w:val="003D5278"/>
    <w:rsid w:val="003D6CE4"/>
    <w:rsid w:val="003D7876"/>
    <w:rsid w:val="003D7E67"/>
    <w:rsid w:val="003E1162"/>
    <w:rsid w:val="003E119F"/>
    <w:rsid w:val="003E14AB"/>
    <w:rsid w:val="003E1605"/>
    <w:rsid w:val="003E2811"/>
    <w:rsid w:val="003E4F4C"/>
    <w:rsid w:val="003E6B3D"/>
    <w:rsid w:val="003F02BF"/>
    <w:rsid w:val="003F048A"/>
    <w:rsid w:val="003F23E7"/>
    <w:rsid w:val="003F3A3B"/>
    <w:rsid w:val="003F3CF2"/>
    <w:rsid w:val="004001AD"/>
    <w:rsid w:val="0040032D"/>
    <w:rsid w:val="00400763"/>
    <w:rsid w:val="00401299"/>
    <w:rsid w:val="00401ED8"/>
    <w:rsid w:val="004026B4"/>
    <w:rsid w:val="004030FC"/>
    <w:rsid w:val="004058B1"/>
    <w:rsid w:val="00405AD2"/>
    <w:rsid w:val="00405E67"/>
    <w:rsid w:val="004070AE"/>
    <w:rsid w:val="00410CB8"/>
    <w:rsid w:val="00412C26"/>
    <w:rsid w:val="00413924"/>
    <w:rsid w:val="0041430D"/>
    <w:rsid w:val="00414B5B"/>
    <w:rsid w:val="00414D51"/>
    <w:rsid w:val="004158C0"/>
    <w:rsid w:val="00416566"/>
    <w:rsid w:val="0041748A"/>
    <w:rsid w:val="004205A2"/>
    <w:rsid w:val="0042074C"/>
    <w:rsid w:val="00421133"/>
    <w:rsid w:val="00421F40"/>
    <w:rsid w:val="004230C7"/>
    <w:rsid w:val="00423DE2"/>
    <w:rsid w:val="0042579F"/>
    <w:rsid w:val="00425AF6"/>
    <w:rsid w:val="004264EE"/>
    <w:rsid w:val="00427A3C"/>
    <w:rsid w:val="00430911"/>
    <w:rsid w:val="00430CA0"/>
    <w:rsid w:val="00431234"/>
    <w:rsid w:val="0043149E"/>
    <w:rsid w:val="00431FD2"/>
    <w:rsid w:val="004323E3"/>
    <w:rsid w:val="0043288D"/>
    <w:rsid w:val="00432BDD"/>
    <w:rsid w:val="00433A4F"/>
    <w:rsid w:val="00435F4F"/>
    <w:rsid w:val="00436173"/>
    <w:rsid w:val="00436857"/>
    <w:rsid w:val="004375E7"/>
    <w:rsid w:val="00440C60"/>
    <w:rsid w:val="00441619"/>
    <w:rsid w:val="0044289D"/>
    <w:rsid w:val="00442D92"/>
    <w:rsid w:val="004468CA"/>
    <w:rsid w:val="00446C11"/>
    <w:rsid w:val="00447AC4"/>
    <w:rsid w:val="00447B12"/>
    <w:rsid w:val="00447C10"/>
    <w:rsid w:val="00451133"/>
    <w:rsid w:val="00451365"/>
    <w:rsid w:val="004553DF"/>
    <w:rsid w:val="004610DB"/>
    <w:rsid w:val="00461194"/>
    <w:rsid w:val="00461723"/>
    <w:rsid w:val="004624DE"/>
    <w:rsid w:val="00463761"/>
    <w:rsid w:val="00464626"/>
    <w:rsid w:val="00464FAF"/>
    <w:rsid w:val="0046565C"/>
    <w:rsid w:val="004676B7"/>
    <w:rsid w:val="00467791"/>
    <w:rsid w:val="0047141C"/>
    <w:rsid w:val="0047263A"/>
    <w:rsid w:val="00472727"/>
    <w:rsid w:val="00472DF2"/>
    <w:rsid w:val="004733B7"/>
    <w:rsid w:val="00473E73"/>
    <w:rsid w:val="004743E1"/>
    <w:rsid w:val="00474CAB"/>
    <w:rsid w:val="00474DDE"/>
    <w:rsid w:val="004759CE"/>
    <w:rsid w:val="004770D8"/>
    <w:rsid w:val="004771B7"/>
    <w:rsid w:val="00482772"/>
    <w:rsid w:val="00482C4D"/>
    <w:rsid w:val="00482EA1"/>
    <w:rsid w:val="00483105"/>
    <w:rsid w:val="004834A2"/>
    <w:rsid w:val="00485570"/>
    <w:rsid w:val="0048714E"/>
    <w:rsid w:val="00487810"/>
    <w:rsid w:val="004878F6"/>
    <w:rsid w:val="00487FF7"/>
    <w:rsid w:val="0049182A"/>
    <w:rsid w:val="00491CD8"/>
    <w:rsid w:val="00493276"/>
    <w:rsid w:val="00495CF9"/>
    <w:rsid w:val="004977C3"/>
    <w:rsid w:val="004A054C"/>
    <w:rsid w:val="004A087F"/>
    <w:rsid w:val="004A1185"/>
    <w:rsid w:val="004A1458"/>
    <w:rsid w:val="004A171A"/>
    <w:rsid w:val="004A17FA"/>
    <w:rsid w:val="004A20B5"/>
    <w:rsid w:val="004A5627"/>
    <w:rsid w:val="004A7F2F"/>
    <w:rsid w:val="004B2858"/>
    <w:rsid w:val="004B37C8"/>
    <w:rsid w:val="004B52DB"/>
    <w:rsid w:val="004B5379"/>
    <w:rsid w:val="004B7650"/>
    <w:rsid w:val="004B7D23"/>
    <w:rsid w:val="004C01F8"/>
    <w:rsid w:val="004C0A8E"/>
    <w:rsid w:val="004C0B8F"/>
    <w:rsid w:val="004C1BE6"/>
    <w:rsid w:val="004C1D62"/>
    <w:rsid w:val="004C21D9"/>
    <w:rsid w:val="004C3FC5"/>
    <w:rsid w:val="004C4C84"/>
    <w:rsid w:val="004C4E41"/>
    <w:rsid w:val="004C7DB2"/>
    <w:rsid w:val="004D167F"/>
    <w:rsid w:val="004D1D9B"/>
    <w:rsid w:val="004D1F7B"/>
    <w:rsid w:val="004D3F75"/>
    <w:rsid w:val="004D494C"/>
    <w:rsid w:val="004D5EF9"/>
    <w:rsid w:val="004E011C"/>
    <w:rsid w:val="004E06C9"/>
    <w:rsid w:val="004E18BD"/>
    <w:rsid w:val="004E19ED"/>
    <w:rsid w:val="004E23A3"/>
    <w:rsid w:val="004E25B5"/>
    <w:rsid w:val="004E26CA"/>
    <w:rsid w:val="004E2EA1"/>
    <w:rsid w:val="004E30F6"/>
    <w:rsid w:val="004E32E5"/>
    <w:rsid w:val="004E39DB"/>
    <w:rsid w:val="004E659C"/>
    <w:rsid w:val="004E6641"/>
    <w:rsid w:val="004F05DC"/>
    <w:rsid w:val="004F0684"/>
    <w:rsid w:val="004F184B"/>
    <w:rsid w:val="004F1942"/>
    <w:rsid w:val="004F1F22"/>
    <w:rsid w:val="004F2685"/>
    <w:rsid w:val="004F3685"/>
    <w:rsid w:val="004F462C"/>
    <w:rsid w:val="004F479A"/>
    <w:rsid w:val="004F79E8"/>
    <w:rsid w:val="005002D3"/>
    <w:rsid w:val="00500D13"/>
    <w:rsid w:val="00501702"/>
    <w:rsid w:val="005019F1"/>
    <w:rsid w:val="005042C7"/>
    <w:rsid w:val="00504978"/>
    <w:rsid w:val="00504996"/>
    <w:rsid w:val="00507A1C"/>
    <w:rsid w:val="00507BE2"/>
    <w:rsid w:val="00507C67"/>
    <w:rsid w:val="00511027"/>
    <w:rsid w:val="00511A55"/>
    <w:rsid w:val="00513CF1"/>
    <w:rsid w:val="005146AD"/>
    <w:rsid w:val="00514B1A"/>
    <w:rsid w:val="00514CD3"/>
    <w:rsid w:val="0051576F"/>
    <w:rsid w:val="005159C9"/>
    <w:rsid w:val="00516112"/>
    <w:rsid w:val="00516ECD"/>
    <w:rsid w:val="0051750E"/>
    <w:rsid w:val="00517E90"/>
    <w:rsid w:val="00520053"/>
    <w:rsid w:val="00521F7C"/>
    <w:rsid w:val="00522638"/>
    <w:rsid w:val="00522DFA"/>
    <w:rsid w:val="00523037"/>
    <w:rsid w:val="00523925"/>
    <w:rsid w:val="00524401"/>
    <w:rsid w:val="00524689"/>
    <w:rsid w:val="00524C0B"/>
    <w:rsid w:val="00525E92"/>
    <w:rsid w:val="00526898"/>
    <w:rsid w:val="00526A7C"/>
    <w:rsid w:val="00527532"/>
    <w:rsid w:val="00527758"/>
    <w:rsid w:val="00527F2B"/>
    <w:rsid w:val="005302F0"/>
    <w:rsid w:val="00530672"/>
    <w:rsid w:val="00532185"/>
    <w:rsid w:val="005323EA"/>
    <w:rsid w:val="00532F0A"/>
    <w:rsid w:val="005337B6"/>
    <w:rsid w:val="005355E4"/>
    <w:rsid w:val="0053629A"/>
    <w:rsid w:val="005368BA"/>
    <w:rsid w:val="00541446"/>
    <w:rsid w:val="005419B8"/>
    <w:rsid w:val="0054264F"/>
    <w:rsid w:val="00542AA0"/>
    <w:rsid w:val="00543F2A"/>
    <w:rsid w:val="00544605"/>
    <w:rsid w:val="0054594E"/>
    <w:rsid w:val="00545F24"/>
    <w:rsid w:val="005460C9"/>
    <w:rsid w:val="005466C3"/>
    <w:rsid w:val="00546A42"/>
    <w:rsid w:val="00546C94"/>
    <w:rsid w:val="00547511"/>
    <w:rsid w:val="00550B75"/>
    <w:rsid w:val="005512AB"/>
    <w:rsid w:val="00552049"/>
    <w:rsid w:val="0055310A"/>
    <w:rsid w:val="005537D4"/>
    <w:rsid w:val="00553AB8"/>
    <w:rsid w:val="00553EF4"/>
    <w:rsid w:val="00554AB3"/>
    <w:rsid w:val="0056147E"/>
    <w:rsid w:val="00561705"/>
    <w:rsid w:val="00561E56"/>
    <w:rsid w:val="00562131"/>
    <w:rsid w:val="00562307"/>
    <w:rsid w:val="0056267D"/>
    <w:rsid w:val="005626CF"/>
    <w:rsid w:val="00564E90"/>
    <w:rsid w:val="00566CAD"/>
    <w:rsid w:val="0057131E"/>
    <w:rsid w:val="00571CD5"/>
    <w:rsid w:val="005749E3"/>
    <w:rsid w:val="00575990"/>
    <w:rsid w:val="005761A9"/>
    <w:rsid w:val="00576700"/>
    <w:rsid w:val="00580155"/>
    <w:rsid w:val="00581F36"/>
    <w:rsid w:val="00582457"/>
    <w:rsid w:val="00582B27"/>
    <w:rsid w:val="00582B6E"/>
    <w:rsid w:val="00582FB2"/>
    <w:rsid w:val="00583FB1"/>
    <w:rsid w:val="00586F9D"/>
    <w:rsid w:val="00587FDE"/>
    <w:rsid w:val="005903CD"/>
    <w:rsid w:val="00590C36"/>
    <w:rsid w:val="00591B3F"/>
    <w:rsid w:val="0059241B"/>
    <w:rsid w:val="0059432D"/>
    <w:rsid w:val="00594B5B"/>
    <w:rsid w:val="0059525C"/>
    <w:rsid w:val="00595E1B"/>
    <w:rsid w:val="00597F82"/>
    <w:rsid w:val="005A0288"/>
    <w:rsid w:val="005A0427"/>
    <w:rsid w:val="005A0618"/>
    <w:rsid w:val="005A0B4C"/>
    <w:rsid w:val="005A2491"/>
    <w:rsid w:val="005A275F"/>
    <w:rsid w:val="005A2BB7"/>
    <w:rsid w:val="005A30F0"/>
    <w:rsid w:val="005A3A20"/>
    <w:rsid w:val="005A3ED2"/>
    <w:rsid w:val="005A4A18"/>
    <w:rsid w:val="005A4E99"/>
    <w:rsid w:val="005A5FA1"/>
    <w:rsid w:val="005A5FA5"/>
    <w:rsid w:val="005A623F"/>
    <w:rsid w:val="005A70C6"/>
    <w:rsid w:val="005A73CC"/>
    <w:rsid w:val="005A7DC2"/>
    <w:rsid w:val="005A7F74"/>
    <w:rsid w:val="005B0DF3"/>
    <w:rsid w:val="005B157D"/>
    <w:rsid w:val="005B46EB"/>
    <w:rsid w:val="005B5C04"/>
    <w:rsid w:val="005C083E"/>
    <w:rsid w:val="005C0A2F"/>
    <w:rsid w:val="005C3241"/>
    <w:rsid w:val="005C51F3"/>
    <w:rsid w:val="005C63EF"/>
    <w:rsid w:val="005C6F81"/>
    <w:rsid w:val="005C6FB5"/>
    <w:rsid w:val="005C7531"/>
    <w:rsid w:val="005C7C8F"/>
    <w:rsid w:val="005D02B1"/>
    <w:rsid w:val="005D0533"/>
    <w:rsid w:val="005D0E6B"/>
    <w:rsid w:val="005D123D"/>
    <w:rsid w:val="005D27F0"/>
    <w:rsid w:val="005D5D80"/>
    <w:rsid w:val="005E0A5C"/>
    <w:rsid w:val="005E2FE3"/>
    <w:rsid w:val="005E3F26"/>
    <w:rsid w:val="005E7AE4"/>
    <w:rsid w:val="005F060F"/>
    <w:rsid w:val="005F20DA"/>
    <w:rsid w:val="005F3168"/>
    <w:rsid w:val="005F339A"/>
    <w:rsid w:val="005F684C"/>
    <w:rsid w:val="005F6D89"/>
    <w:rsid w:val="006005C1"/>
    <w:rsid w:val="00601315"/>
    <w:rsid w:val="0060238E"/>
    <w:rsid w:val="00602C2F"/>
    <w:rsid w:val="006037E0"/>
    <w:rsid w:val="00603A03"/>
    <w:rsid w:val="00604BBC"/>
    <w:rsid w:val="00606725"/>
    <w:rsid w:val="00610CD0"/>
    <w:rsid w:val="00610FE5"/>
    <w:rsid w:val="00611A58"/>
    <w:rsid w:val="00611CAF"/>
    <w:rsid w:val="00612AEF"/>
    <w:rsid w:val="0061302F"/>
    <w:rsid w:val="00613142"/>
    <w:rsid w:val="006134DA"/>
    <w:rsid w:val="00613DDB"/>
    <w:rsid w:val="00615EEA"/>
    <w:rsid w:val="00616519"/>
    <w:rsid w:val="00620077"/>
    <w:rsid w:val="006204AF"/>
    <w:rsid w:val="00621A8D"/>
    <w:rsid w:val="00622445"/>
    <w:rsid w:val="006227A1"/>
    <w:rsid w:val="00622AC3"/>
    <w:rsid w:val="00622D4D"/>
    <w:rsid w:val="00622F47"/>
    <w:rsid w:val="00623587"/>
    <w:rsid w:val="006236F5"/>
    <w:rsid w:val="00625C0D"/>
    <w:rsid w:val="006272F3"/>
    <w:rsid w:val="006278AB"/>
    <w:rsid w:val="00627E34"/>
    <w:rsid w:val="00630080"/>
    <w:rsid w:val="00633FD4"/>
    <w:rsid w:val="00634037"/>
    <w:rsid w:val="0063484A"/>
    <w:rsid w:val="00634BFA"/>
    <w:rsid w:val="00636AF5"/>
    <w:rsid w:val="00636B3C"/>
    <w:rsid w:val="00637C6F"/>
    <w:rsid w:val="0064072C"/>
    <w:rsid w:val="00640AF8"/>
    <w:rsid w:val="00640ECD"/>
    <w:rsid w:val="00641403"/>
    <w:rsid w:val="0064341E"/>
    <w:rsid w:val="006454B2"/>
    <w:rsid w:val="006465A6"/>
    <w:rsid w:val="00647B38"/>
    <w:rsid w:val="00647C2D"/>
    <w:rsid w:val="006502F7"/>
    <w:rsid w:val="00650656"/>
    <w:rsid w:val="006518C5"/>
    <w:rsid w:val="00651D4F"/>
    <w:rsid w:val="006554E6"/>
    <w:rsid w:val="00656A56"/>
    <w:rsid w:val="00656C9B"/>
    <w:rsid w:val="00656D06"/>
    <w:rsid w:val="006579E7"/>
    <w:rsid w:val="0066102B"/>
    <w:rsid w:val="00661734"/>
    <w:rsid w:val="00661A4D"/>
    <w:rsid w:val="00662739"/>
    <w:rsid w:val="00663379"/>
    <w:rsid w:val="00663907"/>
    <w:rsid w:val="00663B77"/>
    <w:rsid w:val="00670F14"/>
    <w:rsid w:val="00671DFA"/>
    <w:rsid w:val="00672E5C"/>
    <w:rsid w:val="00672E90"/>
    <w:rsid w:val="0067418D"/>
    <w:rsid w:val="0067462C"/>
    <w:rsid w:val="006747A1"/>
    <w:rsid w:val="0067486C"/>
    <w:rsid w:val="00674B10"/>
    <w:rsid w:val="006756AB"/>
    <w:rsid w:val="0067762F"/>
    <w:rsid w:val="006778CC"/>
    <w:rsid w:val="00677B6A"/>
    <w:rsid w:val="00677FBF"/>
    <w:rsid w:val="00680E3F"/>
    <w:rsid w:val="00681413"/>
    <w:rsid w:val="0068219A"/>
    <w:rsid w:val="00683704"/>
    <w:rsid w:val="006848CF"/>
    <w:rsid w:val="006856EA"/>
    <w:rsid w:val="00685EA2"/>
    <w:rsid w:val="00686675"/>
    <w:rsid w:val="00686789"/>
    <w:rsid w:val="006877E4"/>
    <w:rsid w:val="0069014E"/>
    <w:rsid w:val="006902EC"/>
    <w:rsid w:val="00691397"/>
    <w:rsid w:val="006913F4"/>
    <w:rsid w:val="00693586"/>
    <w:rsid w:val="006939FD"/>
    <w:rsid w:val="00693FBE"/>
    <w:rsid w:val="00694DFD"/>
    <w:rsid w:val="006954C3"/>
    <w:rsid w:val="006974F5"/>
    <w:rsid w:val="006979D1"/>
    <w:rsid w:val="006A0CF1"/>
    <w:rsid w:val="006A103E"/>
    <w:rsid w:val="006A123A"/>
    <w:rsid w:val="006A1A81"/>
    <w:rsid w:val="006A25A8"/>
    <w:rsid w:val="006A2A5A"/>
    <w:rsid w:val="006A3B35"/>
    <w:rsid w:val="006A59F4"/>
    <w:rsid w:val="006A7D6F"/>
    <w:rsid w:val="006A7F50"/>
    <w:rsid w:val="006B4071"/>
    <w:rsid w:val="006B63ED"/>
    <w:rsid w:val="006B6AF3"/>
    <w:rsid w:val="006B73DA"/>
    <w:rsid w:val="006B7EE7"/>
    <w:rsid w:val="006C1184"/>
    <w:rsid w:val="006C1C56"/>
    <w:rsid w:val="006C2660"/>
    <w:rsid w:val="006C3C56"/>
    <w:rsid w:val="006C3D8D"/>
    <w:rsid w:val="006C5F4E"/>
    <w:rsid w:val="006C652E"/>
    <w:rsid w:val="006C672D"/>
    <w:rsid w:val="006C722D"/>
    <w:rsid w:val="006C750A"/>
    <w:rsid w:val="006C75CD"/>
    <w:rsid w:val="006D158B"/>
    <w:rsid w:val="006D2A90"/>
    <w:rsid w:val="006D35E0"/>
    <w:rsid w:val="006D575E"/>
    <w:rsid w:val="006D5FB2"/>
    <w:rsid w:val="006D65E0"/>
    <w:rsid w:val="006D6F0C"/>
    <w:rsid w:val="006E02CF"/>
    <w:rsid w:val="006E133F"/>
    <w:rsid w:val="006E1382"/>
    <w:rsid w:val="006E17A8"/>
    <w:rsid w:val="006E28E0"/>
    <w:rsid w:val="006E2E39"/>
    <w:rsid w:val="006E46B0"/>
    <w:rsid w:val="006E4D1A"/>
    <w:rsid w:val="006E5C2E"/>
    <w:rsid w:val="006F0D66"/>
    <w:rsid w:val="006F20E4"/>
    <w:rsid w:val="006F3AED"/>
    <w:rsid w:val="006F47EF"/>
    <w:rsid w:val="006F6409"/>
    <w:rsid w:val="006F6C39"/>
    <w:rsid w:val="006F6E2E"/>
    <w:rsid w:val="006F70E7"/>
    <w:rsid w:val="006F7BA7"/>
    <w:rsid w:val="006F7C25"/>
    <w:rsid w:val="007007FB"/>
    <w:rsid w:val="007010BA"/>
    <w:rsid w:val="00701FD4"/>
    <w:rsid w:val="00702DCB"/>
    <w:rsid w:val="00702DED"/>
    <w:rsid w:val="0070552A"/>
    <w:rsid w:val="00705C3E"/>
    <w:rsid w:val="00705FB7"/>
    <w:rsid w:val="00706977"/>
    <w:rsid w:val="007077AD"/>
    <w:rsid w:val="00707C3E"/>
    <w:rsid w:val="00707EB4"/>
    <w:rsid w:val="00710361"/>
    <w:rsid w:val="00711257"/>
    <w:rsid w:val="007119C2"/>
    <w:rsid w:val="00712569"/>
    <w:rsid w:val="00713FFB"/>
    <w:rsid w:val="007148D7"/>
    <w:rsid w:val="0071540E"/>
    <w:rsid w:val="00715D3D"/>
    <w:rsid w:val="0071771F"/>
    <w:rsid w:val="00717D0B"/>
    <w:rsid w:val="007213A4"/>
    <w:rsid w:val="0072146F"/>
    <w:rsid w:val="00723780"/>
    <w:rsid w:val="00724D05"/>
    <w:rsid w:val="00725900"/>
    <w:rsid w:val="00725913"/>
    <w:rsid w:val="00725B2A"/>
    <w:rsid w:val="00730A9E"/>
    <w:rsid w:val="00730AFF"/>
    <w:rsid w:val="00731642"/>
    <w:rsid w:val="00731793"/>
    <w:rsid w:val="00734380"/>
    <w:rsid w:val="0073535D"/>
    <w:rsid w:val="00736254"/>
    <w:rsid w:val="007363A2"/>
    <w:rsid w:val="0073652A"/>
    <w:rsid w:val="007415AD"/>
    <w:rsid w:val="007441FE"/>
    <w:rsid w:val="007447CE"/>
    <w:rsid w:val="00744D87"/>
    <w:rsid w:val="00745A31"/>
    <w:rsid w:val="00746050"/>
    <w:rsid w:val="00750D49"/>
    <w:rsid w:val="00751308"/>
    <w:rsid w:val="007520EA"/>
    <w:rsid w:val="007523AD"/>
    <w:rsid w:val="007524D6"/>
    <w:rsid w:val="00753051"/>
    <w:rsid w:val="00754023"/>
    <w:rsid w:val="007546FE"/>
    <w:rsid w:val="00754F70"/>
    <w:rsid w:val="00754FA3"/>
    <w:rsid w:val="0075555C"/>
    <w:rsid w:val="00755D9E"/>
    <w:rsid w:val="0075611D"/>
    <w:rsid w:val="0075632A"/>
    <w:rsid w:val="00756347"/>
    <w:rsid w:val="00756811"/>
    <w:rsid w:val="00757172"/>
    <w:rsid w:val="00760C5A"/>
    <w:rsid w:val="00760EA9"/>
    <w:rsid w:val="00761535"/>
    <w:rsid w:val="00762104"/>
    <w:rsid w:val="007621E6"/>
    <w:rsid w:val="0076298E"/>
    <w:rsid w:val="00765D5C"/>
    <w:rsid w:val="007675C7"/>
    <w:rsid w:val="00767DEE"/>
    <w:rsid w:val="00770715"/>
    <w:rsid w:val="00770A9E"/>
    <w:rsid w:val="00774106"/>
    <w:rsid w:val="0077438E"/>
    <w:rsid w:val="00775986"/>
    <w:rsid w:val="00776AC1"/>
    <w:rsid w:val="00776CA1"/>
    <w:rsid w:val="00776D2D"/>
    <w:rsid w:val="0077738C"/>
    <w:rsid w:val="00782718"/>
    <w:rsid w:val="007837E0"/>
    <w:rsid w:val="007840A3"/>
    <w:rsid w:val="00784260"/>
    <w:rsid w:val="00785EFD"/>
    <w:rsid w:val="00786133"/>
    <w:rsid w:val="00787739"/>
    <w:rsid w:val="0079007B"/>
    <w:rsid w:val="00790EC7"/>
    <w:rsid w:val="00791270"/>
    <w:rsid w:val="00791EDA"/>
    <w:rsid w:val="00792A2E"/>
    <w:rsid w:val="00792ED9"/>
    <w:rsid w:val="007935ED"/>
    <w:rsid w:val="007941C9"/>
    <w:rsid w:val="007A0055"/>
    <w:rsid w:val="007A0132"/>
    <w:rsid w:val="007A1E14"/>
    <w:rsid w:val="007A25DA"/>
    <w:rsid w:val="007A2AC6"/>
    <w:rsid w:val="007A2CE6"/>
    <w:rsid w:val="007A4C4F"/>
    <w:rsid w:val="007A603D"/>
    <w:rsid w:val="007A6D16"/>
    <w:rsid w:val="007A7A4B"/>
    <w:rsid w:val="007A7ABB"/>
    <w:rsid w:val="007B1BA7"/>
    <w:rsid w:val="007B29E9"/>
    <w:rsid w:val="007B2CC7"/>
    <w:rsid w:val="007B4181"/>
    <w:rsid w:val="007B4E3C"/>
    <w:rsid w:val="007B5571"/>
    <w:rsid w:val="007B74E4"/>
    <w:rsid w:val="007B7D1C"/>
    <w:rsid w:val="007C141C"/>
    <w:rsid w:val="007C1693"/>
    <w:rsid w:val="007C1ACC"/>
    <w:rsid w:val="007C21AA"/>
    <w:rsid w:val="007C2F39"/>
    <w:rsid w:val="007C327E"/>
    <w:rsid w:val="007C388D"/>
    <w:rsid w:val="007C3FF1"/>
    <w:rsid w:val="007C4EDC"/>
    <w:rsid w:val="007C689C"/>
    <w:rsid w:val="007C6AA3"/>
    <w:rsid w:val="007D0342"/>
    <w:rsid w:val="007D151F"/>
    <w:rsid w:val="007D306D"/>
    <w:rsid w:val="007D3371"/>
    <w:rsid w:val="007D4336"/>
    <w:rsid w:val="007D43EE"/>
    <w:rsid w:val="007D447A"/>
    <w:rsid w:val="007D4E50"/>
    <w:rsid w:val="007D4F63"/>
    <w:rsid w:val="007D595E"/>
    <w:rsid w:val="007D71A8"/>
    <w:rsid w:val="007E0E01"/>
    <w:rsid w:val="007E3AB4"/>
    <w:rsid w:val="007E419E"/>
    <w:rsid w:val="007E4477"/>
    <w:rsid w:val="007E47F5"/>
    <w:rsid w:val="007E4E80"/>
    <w:rsid w:val="007E6015"/>
    <w:rsid w:val="007E77FA"/>
    <w:rsid w:val="007F0766"/>
    <w:rsid w:val="007F0808"/>
    <w:rsid w:val="007F0B26"/>
    <w:rsid w:val="007F0C80"/>
    <w:rsid w:val="007F0D10"/>
    <w:rsid w:val="007F16C3"/>
    <w:rsid w:val="007F20BA"/>
    <w:rsid w:val="007F2FBB"/>
    <w:rsid w:val="007F3FAD"/>
    <w:rsid w:val="007F43F8"/>
    <w:rsid w:val="00800545"/>
    <w:rsid w:val="00800763"/>
    <w:rsid w:val="008008E7"/>
    <w:rsid w:val="00801915"/>
    <w:rsid w:val="0080412C"/>
    <w:rsid w:val="0080474F"/>
    <w:rsid w:val="0080504C"/>
    <w:rsid w:val="008057AE"/>
    <w:rsid w:val="00806577"/>
    <w:rsid w:val="00806BEC"/>
    <w:rsid w:val="0080738C"/>
    <w:rsid w:val="00810901"/>
    <w:rsid w:val="008112D4"/>
    <w:rsid w:val="00811BF9"/>
    <w:rsid w:val="00811CB2"/>
    <w:rsid w:val="00811D31"/>
    <w:rsid w:val="0081298B"/>
    <w:rsid w:val="008146CF"/>
    <w:rsid w:val="008155CC"/>
    <w:rsid w:val="008168F4"/>
    <w:rsid w:val="00816DBE"/>
    <w:rsid w:val="00816F95"/>
    <w:rsid w:val="00817212"/>
    <w:rsid w:val="008176E8"/>
    <w:rsid w:val="00821DC6"/>
    <w:rsid w:val="0082449E"/>
    <w:rsid w:val="008277A8"/>
    <w:rsid w:val="00830132"/>
    <w:rsid w:val="00831D16"/>
    <w:rsid w:val="008322FD"/>
    <w:rsid w:val="00832565"/>
    <w:rsid w:val="008330EF"/>
    <w:rsid w:val="00834987"/>
    <w:rsid w:val="00835610"/>
    <w:rsid w:val="0083727C"/>
    <w:rsid w:val="008375F2"/>
    <w:rsid w:val="00837B4C"/>
    <w:rsid w:val="00840060"/>
    <w:rsid w:val="00840D24"/>
    <w:rsid w:val="00841185"/>
    <w:rsid w:val="008416C7"/>
    <w:rsid w:val="00842475"/>
    <w:rsid w:val="00843697"/>
    <w:rsid w:val="0084388E"/>
    <w:rsid w:val="00844FC5"/>
    <w:rsid w:val="00845D59"/>
    <w:rsid w:val="00846CF4"/>
    <w:rsid w:val="00851B94"/>
    <w:rsid w:val="00852943"/>
    <w:rsid w:val="00852C80"/>
    <w:rsid w:val="00853743"/>
    <w:rsid w:val="00853C5A"/>
    <w:rsid w:val="00853F4A"/>
    <w:rsid w:val="00853F96"/>
    <w:rsid w:val="008545A9"/>
    <w:rsid w:val="008547BC"/>
    <w:rsid w:val="00855215"/>
    <w:rsid w:val="0085678B"/>
    <w:rsid w:val="00856C67"/>
    <w:rsid w:val="00857391"/>
    <w:rsid w:val="008578DE"/>
    <w:rsid w:val="00860C7E"/>
    <w:rsid w:val="00861A79"/>
    <w:rsid w:val="00861B6F"/>
    <w:rsid w:val="00861CBD"/>
    <w:rsid w:val="00864059"/>
    <w:rsid w:val="008643AD"/>
    <w:rsid w:val="008675B4"/>
    <w:rsid w:val="00867B3C"/>
    <w:rsid w:val="00870D1B"/>
    <w:rsid w:val="00875733"/>
    <w:rsid w:val="00875A07"/>
    <w:rsid w:val="00876432"/>
    <w:rsid w:val="00877875"/>
    <w:rsid w:val="00880E19"/>
    <w:rsid w:val="00882E08"/>
    <w:rsid w:val="00883412"/>
    <w:rsid w:val="00883D6F"/>
    <w:rsid w:val="00884420"/>
    <w:rsid w:val="00887BBE"/>
    <w:rsid w:val="00891208"/>
    <w:rsid w:val="00892A81"/>
    <w:rsid w:val="00892DD7"/>
    <w:rsid w:val="00893177"/>
    <w:rsid w:val="0089372F"/>
    <w:rsid w:val="00893C25"/>
    <w:rsid w:val="008940D7"/>
    <w:rsid w:val="00895453"/>
    <w:rsid w:val="008957D0"/>
    <w:rsid w:val="0089601B"/>
    <w:rsid w:val="0089703C"/>
    <w:rsid w:val="008A1CDA"/>
    <w:rsid w:val="008A326C"/>
    <w:rsid w:val="008A555C"/>
    <w:rsid w:val="008A563E"/>
    <w:rsid w:val="008A56EF"/>
    <w:rsid w:val="008A756E"/>
    <w:rsid w:val="008B091E"/>
    <w:rsid w:val="008B1049"/>
    <w:rsid w:val="008B12D2"/>
    <w:rsid w:val="008B130C"/>
    <w:rsid w:val="008B186F"/>
    <w:rsid w:val="008B23FF"/>
    <w:rsid w:val="008B3263"/>
    <w:rsid w:val="008B3504"/>
    <w:rsid w:val="008B3AAB"/>
    <w:rsid w:val="008B42E9"/>
    <w:rsid w:val="008B4DF7"/>
    <w:rsid w:val="008B50F9"/>
    <w:rsid w:val="008B7963"/>
    <w:rsid w:val="008B7A6B"/>
    <w:rsid w:val="008B7A9E"/>
    <w:rsid w:val="008C0472"/>
    <w:rsid w:val="008C0E0E"/>
    <w:rsid w:val="008C215D"/>
    <w:rsid w:val="008C227B"/>
    <w:rsid w:val="008C26A0"/>
    <w:rsid w:val="008C348D"/>
    <w:rsid w:val="008C4694"/>
    <w:rsid w:val="008C5119"/>
    <w:rsid w:val="008C5A34"/>
    <w:rsid w:val="008C5DDF"/>
    <w:rsid w:val="008D2167"/>
    <w:rsid w:val="008D2353"/>
    <w:rsid w:val="008D31D7"/>
    <w:rsid w:val="008D4163"/>
    <w:rsid w:val="008D6100"/>
    <w:rsid w:val="008D760F"/>
    <w:rsid w:val="008E0443"/>
    <w:rsid w:val="008E0568"/>
    <w:rsid w:val="008E0C6D"/>
    <w:rsid w:val="008E0D2F"/>
    <w:rsid w:val="008E1162"/>
    <w:rsid w:val="008E15B4"/>
    <w:rsid w:val="008E32F7"/>
    <w:rsid w:val="008E35D9"/>
    <w:rsid w:val="008E3765"/>
    <w:rsid w:val="008E38C5"/>
    <w:rsid w:val="008E4CA8"/>
    <w:rsid w:val="008E5B73"/>
    <w:rsid w:val="008E5F32"/>
    <w:rsid w:val="008E6D48"/>
    <w:rsid w:val="008E7705"/>
    <w:rsid w:val="008E7D67"/>
    <w:rsid w:val="008F149A"/>
    <w:rsid w:val="008F267E"/>
    <w:rsid w:val="008F2B1F"/>
    <w:rsid w:val="008F40E9"/>
    <w:rsid w:val="008F42A6"/>
    <w:rsid w:val="008F4C73"/>
    <w:rsid w:val="008F55A4"/>
    <w:rsid w:val="008F55C1"/>
    <w:rsid w:val="008F72CA"/>
    <w:rsid w:val="008F7669"/>
    <w:rsid w:val="008F7BC6"/>
    <w:rsid w:val="008F7E80"/>
    <w:rsid w:val="008F7F54"/>
    <w:rsid w:val="009008D2"/>
    <w:rsid w:val="009010D3"/>
    <w:rsid w:val="00901D29"/>
    <w:rsid w:val="0090318E"/>
    <w:rsid w:val="009040BE"/>
    <w:rsid w:val="00904485"/>
    <w:rsid w:val="00905ED6"/>
    <w:rsid w:val="00906EB7"/>
    <w:rsid w:val="0090712B"/>
    <w:rsid w:val="009071D6"/>
    <w:rsid w:val="009074BF"/>
    <w:rsid w:val="00907954"/>
    <w:rsid w:val="00911294"/>
    <w:rsid w:val="0091288C"/>
    <w:rsid w:val="00914C91"/>
    <w:rsid w:val="00915450"/>
    <w:rsid w:val="0091566C"/>
    <w:rsid w:val="00915DBB"/>
    <w:rsid w:val="00920DFE"/>
    <w:rsid w:val="009228D1"/>
    <w:rsid w:val="00922B34"/>
    <w:rsid w:val="00923CDF"/>
    <w:rsid w:val="00924984"/>
    <w:rsid w:val="00924EB4"/>
    <w:rsid w:val="009253B7"/>
    <w:rsid w:val="00926804"/>
    <w:rsid w:val="00927BB3"/>
    <w:rsid w:val="0092B04D"/>
    <w:rsid w:val="0093065C"/>
    <w:rsid w:val="0093075B"/>
    <w:rsid w:val="00930B0F"/>
    <w:rsid w:val="009341F3"/>
    <w:rsid w:val="00934287"/>
    <w:rsid w:val="009342B3"/>
    <w:rsid w:val="00934CD5"/>
    <w:rsid w:val="00935D75"/>
    <w:rsid w:val="00937637"/>
    <w:rsid w:val="0094013D"/>
    <w:rsid w:val="009440E9"/>
    <w:rsid w:val="009446DC"/>
    <w:rsid w:val="00944ED1"/>
    <w:rsid w:val="00945EE3"/>
    <w:rsid w:val="00945FE2"/>
    <w:rsid w:val="00946F25"/>
    <w:rsid w:val="00947632"/>
    <w:rsid w:val="0094785A"/>
    <w:rsid w:val="00947CEB"/>
    <w:rsid w:val="00947EBA"/>
    <w:rsid w:val="0095027F"/>
    <w:rsid w:val="00951E22"/>
    <w:rsid w:val="00951EA9"/>
    <w:rsid w:val="009521EA"/>
    <w:rsid w:val="00952691"/>
    <w:rsid w:val="00952928"/>
    <w:rsid w:val="00955099"/>
    <w:rsid w:val="00956952"/>
    <w:rsid w:val="00957F4B"/>
    <w:rsid w:val="00960724"/>
    <w:rsid w:val="009615A6"/>
    <w:rsid w:val="009620DA"/>
    <w:rsid w:val="00962E69"/>
    <w:rsid w:val="009635C5"/>
    <w:rsid w:val="009649A5"/>
    <w:rsid w:val="00966523"/>
    <w:rsid w:val="00966778"/>
    <w:rsid w:val="0096702F"/>
    <w:rsid w:val="0096703C"/>
    <w:rsid w:val="00967697"/>
    <w:rsid w:val="00967A90"/>
    <w:rsid w:val="00970C06"/>
    <w:rsid w:val="0097119C"/>
    <w:rsid w:val="00971493"/>
    <w:rsid w:val="009726B0"/>
    <w:rsid w:val="009736C5"/>
    <w:rsid w:val="00973715"/>
    <w:rsid w:val="00975140"/>
    <w:rsid w:val="00975176"/>
    <w:rsid w:val="00976305"/>
    <w:rsid w:val="00976B1A"/>
    <w:rsid w:val="009772B5"/>
    <w:rsid w:val="009777FF"/>
    <w:rsid w:val="00981C7C"/>
    <w:rsid w:val="0098390D"/>
    <w:rsid w:val="0098479D"/>
    <w:rsid w:val="0098554E"/>
    <w:rsid w:val="00985F65"/>
    <w:rsid w:val="009863DA"/>
    <w:rsid w:val="009874DC"/>
    <w:rsid w:val="009917A5"/>
    <w:rsid w:val="009923D1"/>
    <w:rsid w:val="00992C8D"/>
    <w:rsid w:val="00993968"/>
    <w:rsid w:val="00994A29"/>
    <w:rsid w:val="0099552F"/>
    <w:rsid w:val="009971FF"/>
    <w:rsid w:val="009975D9"/>
    <w:rsid w:val="009A020B"/>
    <w:rsid w:val="009A0B33"/>
    <w:rsid w:val="009A1D2E"/>
    <w:rsid w:val="009A1E42"/>
    <w:rsid w:val="009A2840"/>
    <w:rsid w:val="009A3BD7"/>
    <w:rsid w:val="009A586C"/>
    <w:rsid w:val="009A649A"/>
    <w:rsid w:val="009A709C"/>
    <w:rsid w:val="009B143E"/>
    <w:rsid w:val="009B173F"/>
    <w:rsid w:val="009B2A61"/>
    <w:rsid w:val="009B2C77"/>
    <w:rsid w:val="009B3E83"/>
    <w:rsid w:val="009B4C3B"/>
    <w:rsid w:val="009B6FCC"/>
    <w:rsid w:val="009B7052"/>
    <w:rsid w:val="009C0F18"/>
    <w:rsid w:val="009C203F"/>
    <w:rsid w:val="009C2AB3"/>
    <w:rsid w:val="009C30BD"/>
    <w:rsid w:val="009C322F"/>
    <w:rsid w:val="009C5632"/>
    <w:rsid w:val="009C7837"/>
    <w:rsid w:val="009D00CB"/>
    <w:rsid w:val="009D26E6"/>
    <w:rsid w:val="009D4DDC"/>
    <w:rsid w:val="009D4DFB"/>
    <w:rsid w:val="009D5E50"/>
    <w:rsid w:val="009D6761"/>
    <w:rsid w:val="009D76A3"/>
    <w:rsid w:val="009D796F"/>
    <w:rsid w:val="009E05DD"/>
    <w:rsid w:val="009E3F13"/>
    <w:rsid w:val="009E4A9C"/>
    <w:rsid w:val="009E54F0"/>
    <w:rsid w:val="009E5E9E"/>
    <w:rsid w:val="009E6C8C"/>
    <w:rsid w:val="009F06E7"/>
    <w:rsid w:val="009F1E17"/>
    <w:rsid w:val="009F3D90"/>
    <w:rsid w:val="009F3DA4"/>
    <w:rsid w:val="009F437C"/>
    <w:rsid w:val="009F4468"/>
    <w:rsid w:val="009F4B08"/>
    <w:rsid w:val="00A006DA"/>
    <w:rsid w:val="00A00885"/>
    <w:rsid w:val="00A01809"/>
    <w:rsid w:val="00A0221C"/>
    <w:rsid w:val="00A02235"/>
    <w:rsid w:val="00A02391"/>
    <w:rsid w:val="00A02901"/>
    <w:rsid w:val="00A03241"/>
    <w:rsid w:val="00A043E1"/>
    <w:rsid w:val="00A04662"/>
    <w:rsid w:val="00A04950"/>
    <w:rsid w:val="00A078E0"/>
    <w:rsid w:val="00A07D50"/>
    <w:rsid w:val="00A10085"/>
    <w:rsid w:val="00A10B5B"/>
    <w:rsid w:val="00A10E73"/>
    <w:rsid w:val="00A129AC"/>
    <w:rsid w:val="00A12A94"/>
    <w:rsid w:val="00A16689"/>
    <w:rsid w:val="00A16825"/>
    <w:rsid w:val="00A211CC"/>
    <w:rsid w:val="00A2169A"/>
    <w:rsid w:val="00A218DC"/>
    <w:rsid w:val="00A23AD0"/>
    <w:rsid w:val="00A23F1D"/>
    <w:rsid w:val="00A24442"/>
    <w:rsid w:val="00A24CE2"/>
    <w:rsid w:val="00A2641B"/>
    <w:rsid w:val="00A31D1F"/>
    <w:rsid w:val="00A32375"/>
    <w:rsid w:val="00A3334D"/>
    <w:rsid w:val="00A34BF4"/>
    <w:rsid w:val="00A35455"/>
    <w:rsid w:val="00A35E77"/>
    <w:rsid w:val="00A365A9"/>
    <w:rsid w:val="00A36849"/>
    <w:rsid w:val="00A37D09"/>
    <w:rsid w:val="00A4002F"/>
    <w:rsid w:val="00A41195"/>
    <w:rsid w:val="00A43BEF"/>
    <w:rsid w:val="00A4432E"/>
    <w:rsid w:val="00A45B8A"/>
    <w:rsid w:val="00A503FF"/>
    <w:rsid w:val="00A5279C"/>
    <w:rsid w:val="00A528D5"/>
    <w:rsid w:val="00A55C5D"/>
    <w:rsid w:val="00A55D5B"/>
    <w:rsid w:val="00A62922"/>
    <w:rsid w:val="00A62B0E"/>
    <w:rsid w:val="00A640A2"/>
    <w:rsid w:val="00A6476C"/>
    <w:rsid w:val="00A64A8D"/>
    <w:rsid w:val="00A6521F"/>
    <w:rsid w:val="00A65BE0"/>
    <w:rsid w:val="00A6666C"/>
    <w:rsid w:val="00A673B4"/>
    <w:rsid w:val="00A7043A"/>
    <w:rsid w:val="00A72186"/>
    <w:rsid w:val="00A73341"/>
    <w:rsid w:val="00A77FFD"/>
    <w:rsid w:val="00A8367E"/>
    <w:rsid w:val="00A838D6"/>
    <w:rsid w:val="00A840E4"/>
    <w:rsid w:val="00A84E2A"/>
    <w:rsid w:val="00A8502A"/>
    <w:rsid w:val="00A867B4"/>
    <w:rsid w:val="00A87B12"/>
    <w:rsid w:val="00A915EF"/>
    <w:rsid w:val="00A9356C"/>
    <w:rsid w:val="00A9369F"/>
    <w:rsid w:val="00A93793"/>
    <w:rsid w:val="00A9451F"/>
    <w:rsid w:val="00A954B3"/>
    <w:rsid w:val="00A956A9"/>
    <w:rsid w:val="00A963E6"/>
    <w:rsid w:val="00A967D5"/>
    <w:rsid w:val="00A9796A"/>
    <w:rsid w:val="00A97BE2"/>
    <w:rsid w:val="00AA00A1"/>
    <w:rsid w:val="00AA0678"/>
    <w:rsid w:val="00AA096A"/>
    <w:rsid w:val="00AA2F50"/>
    <w:rsid w:val="00AA5043"/>
    <w:rsid w:val="00AA59A2"/>
    <w:rsid w:val="00AA6FBB"/>
    <w:rsid w:val="00AA71D8"/>
    <w:rsid w:val="00AB025A"/>
    <w:rsid w:val="00AB1BC0"/>
    <w:rsid w:val="00AB2444"/>
    <w:rsid w:val="00AB2645"/>
    <w:rsid w:val="00AB338A"/>
    <w:rsid w:val="00AB38C1"/>
    <w:rsid w:val="00AB3FDA"/>
    <w:rsid w:val="00AB439B"/>
    <w:rsid w:val="00AB4B51"/>
    <w:rsid w:val="00AB5B37"/>
    <w:rsid w:val="00AB7042"/>
    <w:rsid w:val="00AB735A"/>
    <w:rsid w:val="00AB736E"/>
    <w:rsid w:val="00AC12E4"/>
    <w:rsid w:val="00AC14F4"/>
    <w:rsid w:val="00AC1514"/>
    <w:rsid w:val="00AC3360"/>
    <w:rsid w:val="00AC3C05"/>
    <w:rsid w:val="00AC42C2"/>
    <w:rsid w:val="00AC48E8"/>
    <w:rsid w:val="00AC6F43"/>
    <w:rsid w:val="00AC7A21"/>
    <w:rsid w:val="00AD1EF3"/>
    <w:rsid w:val="00AD5903"/>
    <w:rsid w:val="00AD74F6"/>
    <w:rsid w:val="00AE2ED6"/>
    <w:rsid w:val="00AE3595"/>
    <w:rsid w:val="00AE3C7E"/>
    <w:rsid w:val="00AE6CC6"/>
    <w:rsid w:val="00AE70BC"/>
    <w:rsid w:val="00AF1624"/>
    <w:rsid w:val="00AF1F79"/>
    <w:rsid w:val="00AF43B3"/>
    <w:rsid w:val="00AF5638"/>
    <w:rsid w:val="00AF58B1"/>
    <w:rsid w:val="00AF6D0F"/>
    <w:rsid w:val="00AF79B6"/>
    <w:rsid w:val="00B001E7"/>
    <w:rsid w:val="00B0170A"/>
    <w:rsid w:val="00B021AA"/>
    <w:rsid w:val="00B02B4F"/>
    <w:rsid w:val="00B033DC"/>
    <w:rsid w:val="00B03E09"/>
    <w:rsid w:val="00B0682E"/>
    <w:rsid w:val="00B078AB"/>
    <w:rsid w:val="00B07D63"/>
    <w:rsid w:val="00B105AC"/>
    <w:rsid w:val="00B11684"/>
    <w:rsid w:val="00B122B8"/>
    <w:rsid w:val="00B1557C"/>
    <w:rsid w:val="00B1641F"/>
    <w:rsid w:val="00B16874"/>
    <w:rsid w:val="00B21A1B"/>
    <w:rsid w:val="00B21C28"/>
    <w:rsid w:val="00B22262"/>
    <w:rsid w:val="00B22A95"/>
    <w:rsid w:val="00B22AF3"/>
    <w:rsid w:val="00B22DC4"/>
    <w:rsid w:val="00B2370C"/>
    <w:rsid w:val="00B258E0"/>
    <w:rsid w:val="00B25A21"/>
    <w:rsid w:val="00B30182"/>
    <w:rsid w:val="00B30C8F"/>
    <w:rsid w:val="00B314D1"/>
    <w:rsid w:val="00B324C4"/>
    <w:rsid w:val="00B328EF"/>
    <w:rsid w:val="00B330AB"/>
    <w:rsid w:val="00B33A3F"/>
    <w:rsid w:val="00B34FED"/>
    <w:rsid w:val="00B3518E"/>
    <w:rsid w:val="00B35540"/>
    <w:rsid w:val="00B357D1"/>
    <w:rsid w:val="00B364C5"/>
    <w:rsid w:val="00B36DC3"/>
    <w:rsid w:val="00B374BF"/>
    <w:rsid w:val="00B40240"/>
    <w:rsid w:val="00B4087E"/>
    <w:rsid w:val="00B4351A"/>
    <w:rsid w:val="00B44915"/>
    <w:rsid w:val="00B45991"/>
    <w:rsid w:val="00B45EF2"/>
    <w:rsid w:val="00B46029"/>
    <w:rsid w:val="00B4616C"/>
    <w:rsid w:val="00B46C13"/>
    <w:rsid w:val="00B47226"/>
    <w:rsid w:val="00B477FA"/>
    <w:rsid w:val="00B47CC9"/>
    <w:rsid w:val="00B5095B"/>
    <w:rsid w:val="00B50EC3"/>
    <w:rsid w:val="00B5110E"/>
    <w:rsid w:val="00B515C4"/>
    <w:rsid w:val="00B51CF8"/>
    <w:rsid w:val="00B533FE"/>
    <w:rsid w:val="00B534B4"/>
    <w:rsid w:val="00B53767"/>
    <w:rsid w:val="00B53E1D"/>
    <w:rsid w:val="00B54331"/>
    <w:rsid w:val="00B5649D"/>
    <w:rsid w:val="00B570C5"/>
    <w:rsid w:val="00B57434"/>
    <w:rsid w:val="00B606B3"/>
    <w:rsid w:val="00B61891"/>
    <w:rsid w:val="00B619CB"/>
    <w:rsid w:val="00B62182"/>
    <w:rsid w:val="00B64587"/>
    <w:rsid w:val="00B6604F"/>
    <w:rsid w:val="00B67012"/>
    <w:rsid w:val="00B7106B"/>
    <w:rsid w:val="00B71836"/>
    <w:rsid w:val="00B72229"/>
    <w:rsid w:val="00B733C9"/>
    <w:rsid w:val="00B75029"/>
    <w:rsid w:val="00B751B8"/>
    <w:rsid w:val="00B7752E"/>
    <w:rsid w:val="00B77E4B"/>
    <w:rsid w:val="00B8197B"/>
    <w:rsid w:val="00B82B4C"/>
    <w:rsid w:val="00B83162"/>
    <w:rsid w:val="00B836CB"/>
    <w:rsid w:val="00B8380F"/>
    <w:rsid w:val="00B84959"/>
    <w:rsid w:val="00B855C5"/>
    <w:rsid w:val="00B85794"/>
    <w:rsid w:val="00B85848"/>
    <w:rsid w:val="00B862F6"/>
    <w:rsid w:val="00B8743D"/>
    <w:rsid w:val="00B87EB8"/>
    <w:rsid w:val="00B90547"/>
    <w:rsid w:val="00B91003"/>
    <w:rsid w:val="00B9159A"/>
    <w:rsid w:val="00B91BDE"/>
    <w:rsid w:val="00B91BED"/>
    <w:rsid w:val="00B92D38"/>
    <w:rsid w:val="00B933E1"/>
    <w:rsid w:val="00B93CF2"/>
    <w:rsid w:val="00B94CA7"/>
    <w:rsid w:val="00B94D30"/>
    <w:rsid w:val="00B9665D"/>
    <w:rsid w:val="00B96F55"/>
    <w:rsid w:val="00B97729"/>
    <w:rsid w:val="00BA108E"/>
    <w:rsid w:val="00BA2A09"/>
    <w:rsid w:val="00BA4C33"/>
    <w:rsid w:val="00BA4DAF"/>
    <w:rsid w:val="00BA54EC"/>
    <w:rsid w:val="00BA761D"/>
    <w:rsid w:val="00BA79E8"/>
    <w:rsid w:val="00BB0557"/>
    <w:rsid w:val="00BB0BBB"/>
    <w:rsid w:val="00BB0F0D"/>
    <w:rsid w:val="00BB3BD6"/>
    <w:rsid w:val="00BB5D0D"/>
    <w:rsid w:val="00BB6170"/>
    <w:rsid w:val="00BB706D"/>
    <w:rsid w:val="00BB784C"/>
    <w:rsid w:val="00BB7E82"/>
    <w:rsid w:val="00BC0C63"/>
    <w:rsid w:val="00BC1D01"/>
    <w:rsid w:val="00BC2100"/>
    <w:rsid w:val="00BC6892"/>
    <w:rsid w:val="00BC746C"/>
    <w:rsid w:val="00BD05D7"/>
    <w:rsid w:val="00BD05E4"/>
    <w:rsid w:val="00BD08AE"/>
    <w:rsid w:val="00BD25C3"/>
    <w:rsid w:val="00BD2F6F"/>
    <w:rsid w:val="00BD39D2"/>
    <w:rsid w:val="00BD587F"/>
    <w:rsid w:val="00BD5936"/>
    <w:rsid w:val="00BD7285"/>
    <w:rsid w:val="00BD7E67"/>
    <w:rsid w:val="00BE1669"/>
    <w:rsid w:val="00BE1734"/>
    <w:rsid w:val="00BE31C2"/>
    <w:rsid w:val="00BE42DD"/>
    <w:rsid w:val="00BE6EAB"/>
    <w:rsid w:val="00BE7BA6"/>
    <w:rsid w:val="00BF408F"/>
    <w:rsid w:val="00BF451A"/>
    <w:rsid w:val="00C0113F"/>
    <w:rsid w:val="00C01696"/>
    <w:rsid w:val="00C031D8"/>
    <w:rsid w:val="00C03282"/>
    <w:rsid w:val="00C04283"/>
    <w:rsid w:val="00C04A4D"/>
    <w:rsid w:val="00C13DA4"/>
    <w:rsid w:val="00C1520C"/>
    <w:rsid w:val="00C152AC"/>
    <w:rsid w:val="00C15EB6"/>
    <w:rsid w:val="00C168DC"/>
    <w:rsid w:val="00C16BF2"/>
    <w:rsid w:val="00C16E66"/>
    <w:rsid w:val="00C16EB2"/>
    <w:rsid w:val="00C17B29"/>
    <w:rsid w:val="00C17FBE"/>
    <w:rsid w:val="00C201F4"/>
    <w:rsid w:val="00C2190D"/>
    <w:rsid w:val="00C21DFF"/>
    <w:rsid w:val="00C2310F"/>
    <w:rsid w:val="00C23BE2"/>
    <w:rsid w:val="00C2477A"/>
    <w:rsid w:val="00C25A34"/>
    <w:rsid w:val="00C26430"/>
    <w:rsid w:val="00C26A65"/>
    <w:rsid w:val="00C26A72"/>
    <w:rsid w:val="00C27278"/>
    <w:rsid w:val="00C27EC6"/>
    <w:rsid w:val="00C3024E"/>
    <w:rsid w:val="00C309AD"/>
    <w:rsid w:val="00C31289"/>
    <w:rsid w:val="00C316D7"/>
    <w:rsid w:val="00C321F6"/>
    <w:rsid w:val="00C329F9"/>
    <w:rsid w:val="00C3485D"/>
    <w:rsid w:val="00C35681"/>
    <w:rsid w:val="00C3667F"/>
    <w:rsid w:val="00C36B5E"/>
    <w:rsid w:val="00C3788F"/>
    <w:rsid w:val="00C37C08"/>
    <w:rsid w:val="00C37F38"/>
    <w:rsid w:val="00C41ACA"/>
    <w:rsid w:val="00C43A8F"/>
    <w:rsid w:val="00C440DF"/>
    <w:rsid w:val="00C449BA"/>
    <w:rsid w:val="00C455DB"/>
    <w:rsid w:val="00C45FBB"/>
    <w:rsid w:val="00C47A5D"/>
    <w:rsid w:val="00C51AC5"/>
    <w:rsid w:val="00C51BD0"/>
    <w:rsid w:val="00C524F3"/>
    <w:rsid w:val="00C525B7"/>
    <w:rsid w:val="00C52EC4"/>
    <w:rsid w:val="00C54629"/>
    <w:rsid w:val="00C55110"/>
    <w:rsid w:val="00C55C3A"/>
    <w:rsid w:val="00C55E7F"/>
    <w:rsid w:val="00C56A31"/>
    <w:rsid w:val="00C57AA6"/>
    <w:rsid w:val="00C57C56"/>
    <w:rsid w:val="00C60174"/>
    <w:rsid w:val="00C6032C"/>
    <w:rsid w:val="00C615CE"/>
    <w:rsid w:val="00C61E2F"/>
    <w:rsid w:val="00C620C3"/>
    <w:rsid w:val="00C6390B"/>
    <w:rsid w:val="00C64848"/>
    <w:rsid w:val="00C64BD1"/>
    <w:rsid w:val="00C67D1D"/>
    <w:rsid w:val="00C709CA"/>
    <w:rsid w:val="00C70EAE"/>
    <w:rsid w:val="00C71087"/>
    <w:rsid w:val="00C7152B"/>
    <w:rsid w:val="00C71702"/>
    <w:rsid w:val="00C71A0B"/>
    <w:rsid w:val="00C71E89"/>
    <w:rsid w:val="00C71F1A"/>
    <w:rsid w:val="00C722F6"/>
    <w:rsid w:val="00C75166"/>
    <w:rsid w:val="00C77167"/>
    <w:rsid w:val="00C80495"/>
    <w:rsid w:val="00C805B9"/>
    <w:rsid w:val="00C80869"/>
    <w:rsid w:val="00C81919"/>
    <w:rsid w:val="00C81926"/>
    <w:rsid w:val="00C8208E"/>
    <w:rsid w:val="00C8313F"/>
    <w:rsid w:val="00C83780"/>
    <w:rsid w:val="00C840D6"/>
    <w:rsid w:val="00C844F0"/>
    <w:rsid w:val="00C84BA8"/>
    <w:rsid w:val="00C84D1B"/>
    <w:rsid w:val="00C8515A"/>
    <w:rsid w:val="00C85A74"/>
    <w:rsid w:val="00C8659B"/>
    <w:rsid w:val="00C87B90"/>
    <w:rsid w:val="00C87BC1"/>
    <w:rsid w:val="00C9011F"/>
    <w:rsid w:val="00C9197F"/>
    <w:rsid w:val="00C91C27"/>
    <w:rsid w:val="00C92733"/>
    <w:rsid w:val="00C92DC6"/>
    <w:rsid w:val="00C93832"/>
    <w:rsid w:val="00C93EFC"/>
    <w:rsid w:val="00C94629"/>
    <w:rsid w:val="00C95548"/>
    <w:rsid w:val="00C95C51"/>
    <w:rsid w:val="00C961DB"/>
    <w:rsid w:val="00C961E3"/>
    <w:rsid w:val="00C9761A"/>
    <w:rsid w:val="00C9793A"/>
    <w:rsid w:val="00CA2C93"/>
    <w:rsid w:val="00CA343C"/>
    <w:rsid w:val="00CA4162"/>
    <w:rsid w:val="00CA437F"/>
    <w:rsid w:val="00CA4D4C"/>
    <w:rsid w:val="00CB0535"/>
    <w:rsid w:val="00CB11ED"/>
    <w:rsid w:val="00CB177B"/>
    <w:rsid w:val="00CB18D4"/>
    <w:rsid w:val="00CB1BA2"/>
    <w:rsid w:val="00CB2388"/>
    <w:rsid w:val="00CB25DB"/>
    <w:rsid w:val="00CB4A31"/>
    <w:rsid w:val="00CB526D"/>
    <w:rsid w:val="00CB5ADF"/>
    <w:rsid w:val="00CB6F85"/>
    <w:rsid w:val="00CB7946"/>
    <w:rsid w:val="00CC0EB4"/>
    <w:rsid w:val="00CC2B08"/>
    <w:rsid w:val="00CC3A39"/>
    <w:rsid w:val="00CC40ED"/>
    <w:rsid w:val="00CC441D"/>
    <w:rsid w:val="00CC4A70"/>
    <w:rsid w:val="00CC5213"/>
    <w:rsid w:val="00CC683D"/>
    <w:rsid w:val="00CC727F"/>
    <w:rsid w:val="00CC7E99"/>
    <w:rsid w:val="00CD0699"/>
    <w:rsid w:val="00CD06F3"/>
    <w:rsid w:val="00CD0E26"/>
    <w:rsid w:val="00CD146E"/>
    <w:rsid w:val="00CD32F5"/>
    <w:rsid w:val="00CD3AA5"/>
    <w:rsid w:val="00CD5711"/>
    <w:rsid w:val="00CD73D0"/>
    <w:rsid w:val="00CE070A"/>
    <w:rsid w:val="00CE14F0"/>
    <w:rsid w:val="00CE1FA9"/>
    <w:rsid w:val="00CE223B"/>
    <w:rsid w:val="00CE4928"/>
    <w:rsid w:val="00CE4ABF"/>
    <w:rsid w:val="00CE5F0F"/>
    <w:rsid w:val="00CE7441"/>
    <w:rsid w:val="00CE7902"/>
    <w:rsid w:val="00CE7AE6"/>
    <w:rsid w:val="00CE7C9D"/>
    <w:rsid w:val="00CF0167"/>
    <w:rsid w:val="00CF05D7"/>
    <w:rsid w:val="00CF2D53"/>
    <w:rsid w:val="00CF3881"/>
    <w:rsid w:val="00CF4F73"/>
    <w:rsid w:val="00CF5A22"/>
    <w:rsid w:val="00CF6E2C"/>
    <w:rsid w:val="00CF6EA5"/>
    <w:rsid w:val="00CF72B5"/>
    <w:rsid w:val="00CF7F07"/>
    <w:rsid w:val="00D0036E"/>
    <w:rsid w:val="00D00532"/>
    <w:rsid w:val="00D006D8"/>
    <w:rsid w:val="00D02160"/>
    <w:rsid w:val="00D02F68"/>
    <w:rsid w:val="00D048FD"/>
    <w:rsid w:val="00D04D49"/>
    <w:rsid w:val="00D054DA"/>
    <w:rsid w:val="00D06652"/>
    <w:rsid w:val="00D10114"/>
    <w:rsid w:val="00D106A3"/>
    <w:rsid w:val="00D10B99"/>
    <w:rsid w:val="00D111C8"/>
    <w:rsid w:val="00D11D47"/>
    <w:rsid w:val="00D11F37"/>
    <w:rsid w:val="00D155BD"/>
    <w:rsid w:val="00D15B13"/>
    <w:rsid w:val="00D21420"/>
    <w:rsid w:val="00D222BB"/>
    <w:rsid w:val="00D23C5D"/>
    <w:rsid w:val="00D24D6D"/>
    <w:rsid w:val="00D24E61"/>
    <w:rsid w:val="00D25349"/>
    <w:rsid w:val="00D255B1"/>
    <w:rsid w:val="00D26DE0"/>
    <w:rsid w:val="00D27F8F"/>
    <w:rsid w:val="00D3042A"/>
    <w:rsid w:val="00D30E32"/>
    <w:rsid w:val="00D311DE"/>
    <w:rsid w:val="00D3231E"/>
    <w:rsid w:val="00D323CD"/>
    <w:rsid w:val="00D32D6D"/>
    <w:rsid w:val="00D34119"/>
    <w:rsid w:val="00D34333"/>
    <w:rsid w:val="00D34A24"/>
    <w:rsid w:val="00D36AC5"/>
    <w:rsid w:val="00D37AF1"/>
    <w:rsid w:val="00D37C20"/>
    <w:rsid w:val="00D3FD2F"/>
    <w:rsid w:val="00D41486"/>
    <w:rsid w:val="00D41C7B"/>
    <w:rsid w:val="00D42B5E"/>
    <w:rsid w:val="00D43C2D"/>
    <w:rsid w:val="00D43F4C"/>
    <w:rsid w:val="00D44CF9"/>
    <w:rsid w:val="00D45F7E"/>
    <w:rsid w:val="00D46F62"/>
    <w:rsid w:val="00D47285"/>
    <w:rsid w:val="00D504A5"/>
    <w:rsid w:val="00D50B73"/>
    <w:rsid w:val="00D5300A"/>
    <w:rsid w:val="00D544F1"/>
    <w:rsid w:val="00D5594F"/>
    <w:rsid w:val="00D55974"/>
    <w:rsid w:val="00D56E87"/>
    <w:rsid w:val="00D5767D"/>
    <w:rsid w:val="00D6018A"/>
    <w:rsid w:val="00D611D7"/>
    <w:rsid w:val="00D6158E"/>
    <w:rsid w:val="00D61B7A"/>
    <w:rsid w:val="00D62A90"/>
    <w:rsid w:val="00D64814"/>
    <w:rsid w:val="00D64CCF"/>
    <w:rsid w:val="00D64E28"/>
    <w:rsid w:val="00D67574"/>
    <w:rsid w:val="00D675E5"/>
    <w:rsid w:val="00D710F8"/>
    <w:rsid w:val="00D7161F"/>
    <w:rsid w:val="00D71F78"/>
    <w:rsid w:val="00D738A8"/>
    <w:rsid w:val="00D74057"/>
    <w:rsid w:val="00D74309"/>
    <w:rsid w:val="00D755C3"/>
    <w:rsid w:val="00D760DE"/>
    <w:rsid w:val="00D82FC9"/>
    <w:rsid w:val="00D833BE"/>
    <w:rsid w:val="00D84028"/>
    <w:rsid w:val="00D84169"/>
    <w:rsid w:val="00D85DF7"/>
    <w:rsid w:val="00D86379"/>
    <w:rsid w:val="00D87182"/>
    <w:rsid w:val="00D92306"/>
    <w:rsid w:val="00D93B20"/>
    <w:rsid w:val="00D94DD1"/>
    <w:rsid w:val="00D952C0"/>
    <w:rsid w:val="00D95733"/>
    <w:rsid w:val="00D95A6A"/>
    <w:rsid w:val="00D97EDF"/>
    <w:rsid w:val="00DA0004"/>
    <w:rsid w:val="00DA02FD"/>
    <w:rsid w:val="00DA0A21"/>
    <w:rsid w:val="00DA0B64"/>
    <w:rsid w:val="00DA0C96"/>
    <w:rsid w:val="00DA21A9"/>
    <w:rsid w:val="00DA23FD"/>
    <w:rsid w:val="00DA51E8"/>
    <w:rsid w:val="00DA5A38"/>
    <w:rsid w:val="00DA6404"/>
    <w:rsid w:val="00DA68D8"/>
    <w:rsid w:val="00DB1085"/>
    <w:rsid w:val="00DB2C2F"/>
    <w:rsid w:val="00DB32BE"/>
    <w:rsid w:val="00DB5A84"/>
    <w:rsid w:val="00DB5C57"/>
    <w:rsid w:val="00DB61EE"/>
    <w:rsid w:val="00DB7F11"/>
    <w:rsid w:val="00DC2248"/>
    <w:rsid w:val="00DC23E9"/>
    <w:rsid w:val="00DC29FF"/>
    <w:rsid w:val="00DC4096"/>
    <w:rsid w:val="00DC4295"/>
    <w:rsid w:val="00DC496A"/>
    <w:rsid w:val="00DC5B05"/>
    <w:rsid w:val="00DC625F"/>
    <w:rsid w:val="00DC638C"/>
    <w:rsid w:val="00DC7AB8"/>
    <w:rsid w:val="00DD2C7D"/>
    <w:rsid w:val="00DD31A5"/>
    <w:rsid w:val="00DD5BCD"/>
    <w:rsid w:val="00DD621D"/>
    <w:rsid w:val="00DD6A6D"/>
    <w:rsid w:val="00DD7265"/>
    <w:rsid w:val="00DD7CDA"/>
    <w:rsid w:val="00DE0A90"/>
    <w:rsid w:val="00DE1469"/>
    <w:rsid w:val="00DE3964"/>
    <w:rsid w:val="00DE4071"/>
    <w:rsid w:val="00DE4569"/>
    <w:rsid w:val="00DF0C75"/>
    <w:rsid w:val="00DF3581"/>
    <w:rsid w:val="00DF3C17"/>
    <w:rsid w:val="00DF5DCE"/>
    <w:rsid w:val="00DF68B8"/>
    <w:rsid w:val="00DF6910"/>
    <w:rsid w:val="00DF6C41"/>
    <w:rsid w:val="00DF6D03"/>
    <w:rsid w:val="00DF7350"/>
    <w:rsid w:val="00E01006"/>
    <w:rsid w:val="00E038FD"/>
    <w:rsid w:val="00E03C21"/>
    <w:rsid w:val="00E06D34"/>
    <w:rsid w:val="00E06D67"/>
    <w:rsid w:val="00E071DF"/>
    <w:rsid w:val="00E11B4F"/>
    <w:rsid w:val="00E120FB"/>
    <w:rsid w:val="00E12DBF"/>
    <w:rsid w:val="00E1363D"/>
    <w:rsid w:val="00E1624F"/>
    <w:rsid w:val="00E1726F"/>
    <w:rsid w:val="00E243C3"/>
    <w:rsid w:val="00E25610"/>
    <w:rsid w:val="00E25DD0"/>
    <w:rsid w:val="00E26C25"/>
    <w:rsid w:val="00E26E0C"/>
    <w:rsid w:val="00E300A0"/>
    <w:rsid w:val="00E30155"/>
    <w:rsid w:val="00E31D35"/>
    <w:rsid w:val="00E3200F"/>
    <w:rsid w:val="00E32622"/>
    <w:rsid w:val="00E33AFA"/>
    <w:rsid w:val="00E34C27"/>
    <w:rsid w:val="00E35504"/>
    <w:rsid w:val="00E369A1"/>
    <w:rsid w:val="00E370BC"/>
    <w:rsid w:val="00E37305"/>
    <w:rsid w:val="00E37531"/>
    <w:rsid w:val="00E37735"/>
    <w:rsid w:val="00E37B9C"/>
    <w:rsid w:val="00E409D0"/>
    <w:rsid w:val="00E41AA5"/>
    <w:rsid w:val="00E42F75"/>
    <w:rsid w:val="00E430A4"/>
    <w:rsid w:val="00E44BD9"/>
    <w:rsid w:val="00E45916"/>
    <w:rsid w:val="00E5107D"/>
    <w:rsid w:val="00E53860"/>
    <w:rsid w:val="00E542CC"/>
    <w:rsid w:val="00E55448"/>
    <w:rsid w:val="00E556D7"/>
    <w:rsid w:val="00E55CE0"/>
    <w:rsid w:val="00E566AE"/>
    <w:rsid w:val="00E567A8"/>
    <w:rsid w:val="00E56EE0"/>
    <w:rsid w:val="00E602B3"/>
    <w:rsid w:val="00E60951"/>
    <w:rsid w:val="00E6119C"/>
    <w:rsid w:val="00E63386"/>
    <w:rsid w:val="00E649AD"/>
    <w:rsid w:val="00E64A3E"/>
    <w:rsid w:val="00E6526C"/>
    <w:rsid w:val="00E65A4B"/>
    <w:rsid w:val="00E664C6"/>
    <w:rsid w:val="00E66D78"/>
    <w:rsid w:val="00E677D2"/>
    <w:rsid w:val="00E70BB0"/>
    <w:rsid w:val="00E70EA1"/>
    <w:rsid w:val="00E70F72"/>
    <w:rsid w:val="00E71409"/>
    <w:rsid w:val="00E72071"/>
    <w:rsid w:val="00E73A8F"/>
    <w:rsid w:val="00E74862"/>
    <w:rsid w:val="00E7676E"/>
    <w:rsid w:val="00E76FE5"/>
    <w:rsid w:val="00E8352C"/>
    <w:rsid w:val="00E8391B"/>
    <w:rsid w:val="00E83B42"/>
    <w:rsid w:val="00E84512"/>
    <w:rsid w:val="00E85D1F"/>
    <w:rsid w:val="00E85D5B"/>
    <w:rsid w:val="00E879C4"/>
    <w:rsid w:val="00E87CD2"/>
    <w:rsid w:val="00E91687"/>
    <w:rsid w:val="00E962EB"/>
    <w:rsid w:val="00E966D8"/>
    <w:rsid w:val="00E972B9"/>
    <w:rsid w:val="00EA2C54"/>
    <w:rsid w:val="00EA44F8"/>
    <w:rsid w:val="00EA529B"/>
    <w:rsid w:val="00EA54DA"/>
    <w:rsid w:val="00EA5CBB"/>
    <w:rsid w:val="00EA729D"/>
    <w:rsid w:val="00EA7A5A"/>
    <w:rsid w:val="00EB1C67"/>
    <w:rsid w:val="00EB2F9E"/>
    <w:rsid w:val="00EB31C8"/>
    <w:rsid w:val="00EB34D6"/>
    <w:rsid w:val="00EB3DB4"/>
    <w:rsid w:val="00EB59E1"/>
    <w:rsid w:val="00EB59EF"/>
    <w:rsid w:val="00EC023B"/>
    <w:rsid w:val="00EC0F4F"/>
    <w:rsid w:val="00EC17CF"/>
    <w:rsid w:val="00EC2599"/>
    <w:rsid w:val="00EC347C"/>
    <w:rsid w:val="00EC3F12"/>
    <w:rsid w:val="00EC603B"/>
    <w:rsid w:val="00EC6128"/>
    <w:rsid w:val="00EC7133"/>
    <w:rsid w:val="00ED13E1"/>
    <w:rsid w:val="00ED1685"/>
    <w:rsid w:val="00ED190F"/>
    <w:rsid w:val="00ED2294"/>
    <w:rsid w:val="00ED29AB"/>
    <w:rsid w:val="00ED32C6"/>
    <w:rsid w:val="00ED339C"/>
    <w:rsid w:val="00ED6CAD"/>
    <w:rsid w:val="00ED6F98"/>
    <w:rsid w:val="00ED73AB"/>
    <w:rsid w:val="00EE03BA"/>
    <w:rsid w:val="00EE0B62"/>
    <w:rsid w:val="00EE13CD"/>
    <w:rsid w:val="00EE3886"/>
    <w:rsid w:val="00EE45EA"/>
    <w:rsid w:val="00EE56D1"/>
    <w:rsid w:val="00EE651C"/>
    <w:rsid w:val="00EF0048"/>
    <w:rsid w:val="00EF05A3"/>
    <w:rsid w:val="00EF1D20"/>
    <w:rsid w:val="00EF2626"/>
    <w:rsid w:val="00EF270B"/>
    <w:rsid w:val="00EF3212"/>
    <w:rsid w:val="00EF398B"/>
    <w:rsid w:val="00EF4E73"/>
    <w:rsid w:val="00EF796F"/>
    <w:rsid w:val="00EF79A0"/>
    <w:rsid w:val="00F0060D"/>
    <w:rsid w:val="00F00890"/>
    <w:rsid w:val="00F00F39"/>
    <w:rsid w:val="00F01AA4"/>
    <w:rsid w:val="00F0246D"/>
    <w:rsid w:val="00F04C23"/>
    <w:rsid w:val="00F056CA"/>
    <w:rsid w:val="00F05E14"/>
    <w:rsid w:val="00F073D6"/>
    <w:rsid w:val="00F07C0C"/>
    <w:rsid w:val="00F1018C"/>
    <w:rsid w:val="00F10812"/>
    <w:rsid w:val="00F11E9B"/>
    <w:rsid w:val="00F12CF6"/>
    <w:rsid w:val="00F1308C"/>
    <w:rsid w:val="00F13C85"/>
    <w:rsid w:val="00F142D4"/>
    <w:rsid w:val="00F146CE"/>
    <w:rsid w:val="00F14A08"/>
    <w:rsid w:val="00F14A55"/>
    <w:rsid w:val="00F14EDA"/>
    <w:rsid w:val="00F153AC"/>
    <w:rsid w:val="00F15E3F"/>
    <w:rsid w:val="00F161BE"/>
    <w:rsid w:val="00F21776"/>
    <w:rsid w:val="00F21AF1"/>
    <w:rsid w:val="00F31AD8"/>
    <w:rsid w:val="00F32639"/>
    <w:rsid w:val="00F33919"/>
    <w:rsid w:val="00F342C9"/>
    <w:rsid w:val="00F35862"/>
    <w:rsid w:val="00F35931"/>
    <w:rsid w:val="00F3594F"/>
    <w:rsid w:val="00F42C5A"/>
    <w:rsid w:val="00F44BF0"/>
    <w:rsid w:val="00F458E5"/>
    <w:rsid w:val="00F474F2"/>
    <w:rsid w:val="00F47548"/>
    <w:rsid w:val="00F50044"/>
    <w:rsid w:val="00F51E71"/>
    <w:rsid w:val="00F52E72"/>
    <w:rsid w:val="00F53C8C"/>
    <w:rsid w:val="00F5639D"/>
    <w:rsid w:val="00F570C6"/>
    <w:rsid w:val="00F57BB3"/>
    <w:rsid w:val="00F6043F"/>
    <w:rsid w:val="00F6237A"/>
    <w:rsid w:val="00F64050"/>
    <w:rsid w:val="00F641CB"/>
    <w:rsid w:val="00F643D7"/>
    <w:rsid w:val="00F654B9"/>
    <w:rsid w:val="00F65677"/>
    <w:rsid w:val="00F700B7"/>
    <w:rsid w:val="00F7020A"/>
    <w:rsid w:val="00F70E6A"/>
    <w:rsid w:val="00F71CA3"/>
    <w:rsid w:val="00F71D0D"/>
    <w:rsid w:val="00F74072"/>
    <w:rsid w:val="00F740E8"/>
    <w:rsid w:val="00F74F39"/>
    <w:rsid w:val="00F74FF9"/>
    <w:rsid w:val="00F75004"/>
    <w:rsid w:val="00F76457"/>
    <w:rsid w:val="00F76690"/>
    <w:rsid w:val="00F7679F"/>
    <w:rsid w:val="00F77AB3"/>
    <w:rsid w:val="00F80144"/>
    <w:rsid w:val="00F819B2"/>
    <w:rsid w:val="00F82969"/>
    <w:rsid w:val="00F82A4E"/>
    <w:rsid w:val="00F83A41"/>
    <w:rsid w:val="00F84B5E"/>
    <w:rsid w:val="00F85678"/>
    <w:rsid w:val="00F85CC2"/>
    <w:rsid w:val="00F87055"/>
    <w:rsid w:val="00F87304"/>
    <w:rsid w:val="00F90553"/>
    <w:rsid w:val="00F91AE5"/>
    <w:rsid w:val="00F92527"/>
    <w:rsid w:val="00F92616"/>
    <w:rsid w:val="00F92899"/>
    <w:rsid w:val="00F92E05"/>
    <w:rsid w:val="00F93694"/>
    <w:rsid w:val="00F93DD4"/>
    <w:rsid w:val="00F94342"/>
    <w:rsid w:val="00F945BC"/>
    <w:rsid w:val="00F9557F"/>
    <w:rsid w:val="00F97AEB"/>
    <w:rsid w:val="00FA0508"/>
    <w:rsid w:val="00FA0866"/>
    <w:rsid w:val="00FA133B"/>
    <w:rsid w:val="00FA3876"/>
    <w:rsid w:val="00FA5130"/>
    <w:rsid w:val="00FA570C"/>
    <w:rsid w:val="00FA5972"/>
    <w:rsid w:val="00FA7362"/>
    <w:rsid w:val="00FA76B5"/>
    <w:rsid w:val="00FB0835"/>
    <w:rsid w:val="00FB08C6"/>
    <w:rsid w:val="00FB18D7"/>
    <w:rsid w:val="00FB1ED7"/>
    <w:rsid w:val="00FB1F29"/>
    <w:rsid w:val="00FB2ED2"/>
    <w:rsid w:val="00FB32B7"/>
    <w:rsid w:val="00FB4510"/>
    <w:rsid w:val="00FB487B"/>
    <w:rsid w:val="00FB4EE3"/>
    <w:rsid w:val="00FB540D"/>
    <w:rsid w:val="00FB56BC"/>
    <w:rsid w:val="00FB6AD2"/>
    <w:rsid w:val="00FB71E0"/>
    <w:rsid w:val="00FB7759"/>
    <w:rsid w:val="00FC02AA"/>
    <w:rsid w:val="00FC298E"/>
    <w:rsid w:val="00FC2A28"/>
    <w:rsid w:val="00FC3EBF"/>
    <w:rsid w:val="00FC402E"/>
    <w:rsid w:val="00FC4781"/>
    <w:rsid w:val="00FC4843"/>
    <w:rsid w:val="00FC509E"/>
    <w:rsid w:val="00FC5FC7"/>
    <w:rsid w:val="00FC7D57"/>
    <w:rsid w:val="00FD022F"/>
    <w:rsid w:val="00FD03B1"/>
    <w:rsid w:val="00FD3B4A"/>
    <w:rsid w:val="00FD623A"/>
    <w:rsid w:val="00FD6329"/>
    <w:rsid w:val="00FD702C"/>
    <w:rsid w:val="00FD7FC7"/>
    <w:rsid w:val="00FE009F"/>
    <w:rsid w:val="00FE137F"/>
    <w:rsid w:val="00FE1826"/>
    <w:rsid w:val="00FE3B90"/>
    <w:rsid w:val="00FE41CD"/>
    <w:rsid w:val="00FE4C57"/>
    <w:rsid w:val="00FE4C73"/>
    <w:rsid w:val="00FE702A"/>
    <w:rsid w:val="00FE73B6"/>
    <w:rsid w:val="00FE797D"/>
    <w:rsid w:val="00FF0836"/>
    <w:rsid w:val="00FF0958"/>
    <w:rsid w:val="00FF0FFE"/>
    <w:rsid w:val="00FF2301"/>
    <w:rsid w:val="00FF3F45"/>
    <w:rsid w:val="00FF3FBA"/>
    <w:rsid w:val="00FF40E1"/>
    <w:rsid w:val="00FF4D7F"/>
    <w:rsid w:val="00FF571B"/>
    <w:rsid w:val="00FF59B7"/>
    <w:rsid w:val="00FF5CD1"/>
    <w:rsid w:val="00FF61B0"/>
    <w:rsid w:val="00FF6759"/>
    <w:rsid w:val="00FF78EF"/>
    <w:rsid w:val="010DCF0D"/>
    <w:rsid w:val="014198FE"/>
    <w:rsid w:val="015901BA"/>
    <w:rsid w:val="01DBD420"/>
    <w:rsid w:val="02302091"/>
    <w:rsid w:val="026CD0CA"/>
    <w:rsid w:val="028EBFDC"/>
    <w:rsid w:val="031B0FE7"/>
    <w:rsid w:val="031EC110"/>
    <w:rsid w:val="03D71506"/>
    <w:rsid w:val="043BC0F7"/>
    <w:rsid w:val="04A30F9E"/>
    <w:rsid w:val="06B08A08"/>
    <w:rsid w:val="06F25E0C"/>
    <w:rsid w:val="07F7B517"/>
    <w:rsid w:val="07FD4DC6"/>
    <w:rsid w:val="08BB1E8D"/>
    <w:rsid w:val="090971F7"/>
    <w:rsid w:val="0A87EB23"/>
    <w:rsid w:val="0AA9E843"/>
    <w:rsid w:val="0AC85A4A"/>
    <w:rsid w:val="0B262C5E"/>
    <w:rsid w:val="0C54CE2F"/>
    <w:rsid w:val="0E0BBE28"/>
    <w:rsid w:val="0E1BE65E"/>
    <w:rsid w:val="0E63399B"/>
    <w:rsid w:val="0E9F33D3"/>
    <w:rsid w:val="0EC87C9A"/>
    <w:rsid w:val="10BF4452"/>
    <w:rsid w:val="11ECA733"/>
    <w:rsid w:val="1218D669"/>
    <w:rsid w:val="130AA4B0"/>
    <w:rsid w:val="135E3608"/>
    <w:rsid w:val="143F4608"/>
    <w:rsid w:val="14CF8B2A"/>
    <w:rsid w:val="14F1550B"/>
    <w:rsid w:val="14F45D1B"/>
    <w:rsid w:val="158C1E5B"/>
    <w:rsid w:val="167F5761"/>
    <w:rsid w:val="168CDF30"/>
    <w:rsid w:val="169193CF"/>
    <w:rsid w:val="16CA363D"/>
    <w:rsid w:val="16D0FFC2"/>
    <w:rsid w:val="16EB094D"/>
    <w:rsid w:val="176364DE"/>
    <w:rsid w:val="17D0FB53"/>
    <w:rsid w:val="17E68784"/>
    <w:rsid w:val="1901D01F"/>
    <w:rsid w:val="1990547E"/>
    <w:rsid w:val="1AC5B65D"/>
    <w:rsid w:val="1C4E367A"/>
    <w:rsid w:val="1C6DFD1D"/>
    <w:rsid w:val="1CDA09AD"/>
    <w:rsid w:val="1DC66F39"/>
    <w:rsid w:val="1DDB4A12"/>
    <w:rsid w:val="1E08D284"/>
    <w:rsid w:val="1F1C45D4"/>
    <w:rsid w:val="20D477DA"/>
    <w:rsid w:val="20D6CF91"/>
    <w:rsid w:val="214C3A78"/>
    <w:rsid w:val="21BF730D"/>
    <w:rsid w:val="21D5BF8E"/>
    <w:rsid w:val="220C0257"/>
    <w:rsid w:val="22DC82AE"/>
    <w:rsid w:val="23271783"/>
    <w:rsid w:val="23C1DD36"/>
    <w:rsid w:val="23F97A45"/>
    <w:rsid w:val="23FAE669"/>
    <w:rsid w:val="24306D78"/>
    <w:rsid w:val="256EBEB2"/>
    <w:rsid w:val="258DA20A"/>
    <w:rsid w:val="25972D93"/>
    <w:rsid w:val="260EC6AA"/>
    <w:rsid w:val="26E59DCD"/>
    <w:rsid w:val="28D13F7F"/>
    <w:rsid w:val="28D4D241"/>
    <w:rsid w:val="2979A95D"/>
    <w:rsid w:val="2A112AB1"/>
    <w:rsid w:val="2AA744EB"/>
    <w:rsid w:val="2AF372A1"/>
    <w:rsid w:val="2B4D6FEC"/>
    <w:rsid w:val="2BA24412"/>
    <w:rsid w:val="2BBD4A72"/>
    <w:rsid w:val="2BE50BBF"/>
    <w:rsid w:val="2C019E43"/>
    <w:rsid w:val="2C0CCE85"/>
    <w:rsid w:val="2CA73254"/>
    <w:rsid w:val="2CB2075D"/>
    <w:rsid w:val="2DA11D60"/>
    <w:rsid w:val="2DEE5F19"/>
    <w:rsid w:val="2E333FEB"/>
    <w:rsid w:val="2E3B1448"/>
    <w:rsid w:val="2E465044"/>
    <w:rsid w:val="2E4ACA22"/>
    <w:rsid w:val="2F207190"/>
    <w:rsid w:val="2FB6CD5E"/>
    <w:rsid w:val="3001A4F5"/>
    <w:rsid w:val="31D692C8"/>
    <w:rsid w:val="31DBF5CF"/>
    <w:rsid w:val="322056D4"/>
    <w:rsid w:val="329C6494"/>
    <w:rsid w:val="33C86C36"/>
    <w:rsid w:val="341B6CA9"/>
    <w:rsid w:val="3422D0E3"/>
    <w:rsid w:val="34AB2007"/>
    <w:rsid w:val="35962332"/>
    <w:rsid w:val="35EA3373"/>
    <w:rsid w:val="36356F7B"/>
    <w:rsid w:val="364DB52A"/>
    <w:rsid w:val="36F6C4D2"/>
    <w:rsid w:val="374F2230"/>
    <w:rsid w:val="377550AE"/>
    <w:rsid w:val="37DE021E"/>
    <w:rsid w:val="3870813C"/>
    <w:rsid w:val="38FDEF3C"/>
    <w:rsid w:val="397C7D71"/>
    <w:rsid w:val="39B150E2"/>
    <w:rsid w:val="39D67B86"/>
    <w:rsid w:val="39EFED88"/>
    <w:rsid w:val="39F94D3C"/>
    <w:rsid w:val="3A712A24"/>
    <w:rsid w:val="3B62DC62"/>
    <w:rsid w:val="3BAEA2C4"/>
    <w:rsid w:val="3C1BA40A"/>
    <w:rsid w:val="3D49C990"/>
    <w:rsid w:val="3DD02532"/>
    <w:rsid w:val="3E17C800"/>
    <w:rsid w:val="3E3A9477"/>
    <w:rsid w:val="3ED3D8D4"/>
    <w:rsid w:val="3EE5C296"/>
    <w:rsid w:val="3F16A7F3"/>
    <w:rsid w:val="3F29E36E"/>
    <w:rsid w:val="3FAA1565"/>
    <w:rsid w:val="3FE4F282"/>
    <w:rsid w:val="40002351"/>
    <w:rsid w:val="402CB99E"/>
    <w:rsid w:val="40D127C0"/>
    <w:rsid w:val="410812BE"/>
    <w:rsid w:val="410C7EC2"/>
    <w:rsid w:val="4177BD5D"/>
    <w:rsid w:val="420AE6FB"/>
    <w:rsid w:val="4213F731"/>
    <w:rsid w:val="425A010E"/>
    <w:rsid w:val="42F3DD33"/>
    <w:rsid w:val="435DA09C"/>
    <w:rsid w:val="43ABCF24"/>
    <w:rsid w:val="43AE6D5F"/>
    <w:rsid w:val="4481C2AD"/>
    <w:rsid w:val="44C1150A"/>
    <w:rsid w:val="45C51F7E"/>
    <w:rsid w:val="45E0F52A"/>
    <w:rsid w:val="4602727C"/>
    <w:rsid w:val="461C8A4C"/>
    <w:rsid w:val="463144B0"/>
    <w:rsid w:val="46A2704E"/>
    <w:rsid w:val="46DD8587"/>
    <w:rsid w:val="46F1ED06"/>
    <w:rsid w:val="4733B0F2"/>
    <w:rsid w:val="475EFC98"/>
    <w:rsid w:val="476AA5E8"/>
    <w:rsid w:val="47C98A9E"/>
    <w:rsid w:val="47E90518"/>
    <w:rsid w:val="483CFF6E"/>
    <w:rsid w:val="489582E5"/>
    <w:rsid w:val="48E1390B"/>
    <w:rsid w:val="4910A2AB"/>
    <w:rsid w:val="4941707B"/>
    <w:rsid w:val="4A22532C"/>
    <w:rsid w:val="4A4C9F65"/>
    <w:rsid w:val="4A807CAC"/>
    <w:rsid w:val="4A9FC059"/>
    <w:rsid w:val="4ADA60CE"/>
    <w:rsid w:val="4B104ED7"/>
    <w:rsid w:val="4B866B82"/>
    <w:rsid w:val="4C327941"/>
    <w:rsid w:val="4C80D495"/>
    <w:rsid w:val="4D29A874"/>
    <w:rsid w:val="4D6C256E"/>
    <w:rsid w:val="4E284439"/>
    <w:rsid w:val="4E825734"/>
    <w:rsid w:val="4EA9276B"/>
    <w:rsid w:val="4FA220C5"/>
    <w:rsid w:val="4FF208B0"/>
    <w:rsid w:val="5022EC04"/>
    <w:rsid w:val="50A23AC1"/>
    <w:rsid w:val="51264AD2"/>
    <w:rsid w:val="5160A69A"/>
    <w:rsid w:val="5195625C"/>
    <w:rsid w:val="51A957C7"/>
    <w:rsid w:val="51AD2A39"/>
    <w:rsid w:val="51C4CDA3"/>
    <w:rsid w:val="51D8239D"/>
    <w:rsid w:val="51F1A184"/>
    <w:rsid w:val="5242BA17"/>
    <w:rsid w:val="53207FCE"/>
    <w:rsid w:val="532A99F8"/>
    <w:rsid w:val="53A94D21"/>
    <w:rsid w:val="53B403E0"/>
    <w:rsid w:val="543A1EDB"/>
    <w:rsid w:val="54C3108F"/>
    <w:rsid w:val="5501DD2B"/>
    <w:rsid w:val="554F9BFE"/>
    <w:rsid w:val="55513509"/>
    <w:rsid w:val="55877757"/>
    <w:rsid w:val="55DBF8FD"/>
    <w:rsid w:val="56028FF1"/>
    <w:rsid w:val="56050FA9"/>
    <w:rsid w:val="56423DE1"/>
    <w:rsid w:val="5651DC78"/>
    <w:rsid w:val="56AEFE8F"/>
    <w:rsid w:val="570AF84F"/>
    <w:rsid w:val="57221FF2"/>
    <w:rsid w:val="574224A0"/>
    <w:rsid w:val="57A93A93"/>
    <w:rsid w:val="57B3E955"/>
    <w:rsid w:val="57FDA9A5"/>
    <w:rsid w:val="58EBE752"/>
    <w:rsid w:val="59A7A550"/>
    <w:rsid w:val="59B530C1"/>
    <w:rsid w:val="5A08169B"/>
    <w:rsid w:val="5A3698ED"/>
    <w:rsid w:val="5A7254D2"/>
    <w:rsid w:val="5AED8F76"/>
    <w:rsid w:val="5B63405A"/>
    <w:rsid w:val="5BC94996"/>
    <w:rsid w:val="5BEB8A35"/>
    <w:rsid w:val="5C900A76"/>
    <w:rsid w:val="5CC85546"/>
    <w:rsid w:val="5D0B026A"/>
    <w:rsid w:val="5D827F94"/>
    <w:rsid w:val="5DD91687"/>
    <w:rsid w:val="5DF87062"/>
    <w:rsid w:val="5E81AF58"/>
    <w:rsid w:val="5E900562"/>
    <w:rsid w:val="5F287D08"/>
    <w:rsid w:val="5F3EA67B"/>
    <w:rsid w:val="5F40C48B"/>
    <w:rsid w:val="5F85903F"/>
    <w:rsid w:val="60093F2D"/>
    <w:rsid w:val="600D0F87"/>
    <w:rsid w:val="606AB5FA"/>
    <w:rsid w:val="60F21F60"/>
    <w:rsid w:val="61A0D039"/>
    <w:rsid w:val="61BAF8B7"/>
    <w:rsid w:val="620FA1A5"/>
    <w:rsid w:val="62589393"/>
    <w:rsid w:val="626E4956"/>
    <w:rsid w:val="6373215B"/>
    <w:rsid w:val="63775E89"/>
    <w:rsid w:val="643451BA"/>
    <w:rsid w:val="643A9852"/>
    <w:rsid w:val="6450D1B2"/>
    <w:rsid w:val="647D4BE3"/>
    <w:rsid w:val="64D2F0B0"/>
    <w:rsid w:val="662E2456"/>
    <w:rsid w:val="669411C8"/>
    <w:rsid w:val="66D00C39"/>
    <w:rsid w:val="6723DBEB"/>
    <w:rsid w:val="673FBEB9"/>
    <w:rsid w:val="677E5989"/>
    <w:rsid w:val="67F53486"/>
    <w:rsid w:val="68628E88"/>
    <w:rsid w:val="68F7B07A"/>
    <w:rsid w:val="69F7FCE1"/>
    <w:rsid w:val="6A89ADE5"/>
    <w:rsid w:val="6AF47F41"/>
    <w:rsid w:val="6BB23F6C"/>
    <w:rsid w:val="6C04CD5A"/>
    <w:rsid w:val="6C462A12"/>
    <w:rsid w:val="6CAC87F1"/>
    <w:rsid w:val="6D4906E3"/>
    <w:rsid w:val="6D692DFC"/>
    <w:rsid w:val="6E65E132"/>
    <w:rsid w:val="6EDCFFD7"/>
    <w:rsid w:val="6F1557E6"/>
    <w:rsid w:val="6FD45337"/>
    <w:rsid w:val="6FE75A9B"/>
    <w:rsid w:val="704F89CC"/>
    <w:rsid w:val="70ACF66E"/>
    <w:rsid w:val="7139EFF0"/>
    <w:rsid w:val="71EC7619"/>
    <w:rsid w:val="71FB38E9"/>
    <w:rsid w:val="7214D3E6"/>
    <w:rsid w:val="72D30495"/>
    <w:rsid w:val="72E43C17"/>
    <w:rsid w:val="73591D0D"/>
    <w:rsid w:val="739DF806"/>
    <w:rsid w:val="73BE742B"/>
    <w:rsid w:val="73D75945"/>
    <w:rsid w:val="741D3C51"/>
    <w:rsid w:val="746D3799"/>
    <w:rsid w:val="748D22EA"/>
    <w:rsid w:val="75370808"/>
    <w:rsid w:val="754120E5"/>
    <w:rsid w:val="758BFD66"/>
    <w:rsid w:val="75B47B7D"/>
    <w:rsid w:val="77D0C623"/>
    <w:rsid w:val="78A11309"/>
    <w:rsid w:val="791240AF"/>
    <w:rsid w:val="79FA7BED"/>
    <w:rsid w:val="7A95FE9F"/>
    <w:rsid w:val="7ADFD19A"/>
    <w:rsid w:val="7B019249"/>
    <w:rsid w:val="7B11DA1D"/>
    <w:rsid w:val="7B74581B"/>
    <w:rsid w:val="7C0D1D8D"/>
    <w:rsid w:val="7C73F2D7"/>
    <w:rsid w:val="7D268144"/>
    <w:rsid w:val="7D7F28CD"/>
    <w:rsid w:val="7E792B86"/>
    <w:rsid w:val="7F1EE6A6"/>
    <w:rsid w:val="7F304132"/>
    <w:rsid w:val="7FD827D9"/>
    <w:rsid w:val="7FFE7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7A9D95"/>
  <w15:chartTrackingRefBased/>
  <w15:docId w15:val="{6833C8BA-AFD3-4EAC-A089-2BC67C83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29B"/>
    <w:pPr>
      <w:widowControl w:val="0"/>
      <w:jc w:val="both"/>
    </w:pPr>
    <w:rPr>
      <w:kern w:val="2"/>
      <w:sz w:val="21"/>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25C0D"/>
    <w:rPr>
      <w:rFonts w:ascii="Arial" w:eastAsia="MS Gothic" w:hAnsi="Arial"/>
      <w:sz w:val="18"/>
      <w:szCs w:val="18"/>
    </w:rPr>
  </w:style>
  <w:style w:type="character" w:customStyle="1" w:styleId="BalloonTextChar">
    <w:name w:val="Balloon Text Char"/>
    <w:semiHidden/>
    <w:rsid w:val="00625C0D"/>
    <w:rPr>
      <w:rFonts w:ascii="Arial" w:eastAsia="MS Gothic" w:hAnsi="Arial" w:cs="Times New Roman"/>
      <w:sz w:val="18"/>
    </w:rPr>
  </w:style>
  <w:style w:type="character" w:styleId="Hyperlink">
    <w:name w:val="Hyperlink"/>
    <w:rsid w:val="00625C0D"/>
    <w:rPr>
      <w:rFonts w:cs="Times New Roman"/>
      <w:color w:val="0000FF"/>
      <w:u w:val="single"/>
    </w:rPr>
  </w:style>
  <w:style w:type="paragraph" w:styleId="CommentText">
    <w:name w:val="annotation text"/>
    <w:basedOn w:val="Normal"/>
    <w:link w:val="CommentTextChar"/>
    <w:uiPriority w:val="99"/>
    <w:unhideWhenUsed/>
    <w:rsid w:val="001044BA"/>
    <w:pPr>
      <w:jc w:val="left"/>
    </w:pPr>
  </w:style>
  <w:style w:type="character" w:customStyle="1" w:styleId="CommentTextChar">
    <w:name w:val="Comment Text Char"/>
    <w:basedOn w:val="DefaultParagraphFont"/>
    <w:link w:val="CommentText"/>
    <w:uiPriority w:val="99"/>
    <w:rsid w:val="001044BA"/>
    <w:rPr>
      <w:kern w:val="2"/>
      <w:sz w:val="21"/>
      <w:szCs w:val="22"/>
      <w:lang w:bidi="en-US"/>
    </w:rPr>
  </w:style>
  <w:style w:type="paragraph" w:styleId="CommentSubject">
    <w:name w:val="annotation subject"/>
    <w:basedOn w:val="CommentText"/>
    <w:next w:val="CommentText"/>
    <w:link w:val="CommentSubjectChar"/>
    <w:uiPriority w:val="99"/>
    <w:semiHidden/>
    <w:unhideWhenUsed/>
    <w:rsid w:val="001044BA"/>
    <w:rPr>
      <w:b/>
      <w:bCs/>
    </w:rPr>
  </w:style>
  <w:style w:type="character" w:customStyle="1" w:styleId="CommentSubjectChar">
    <w:name w:val="Comment Subject Char"/>
    <w:basedOn w:val="CommentTextChar"/>
    <w:link w:val="CommentSubject"/>
    <w:uiPriority w:val="99"/>
    <w:semiHidden/>
    <w:rsid w:val="001044BA"/>
    <w:rPr>
      <w:b/>
      <w:bCs/>
      <w:kern w:val="2"/>
      <w:sz w:val="21"/>
      <w:szCs w:val="22"/>
      <w:lang w:bidi="en-US"/>
    </w:rPr>
  </w:style>
  <w:style w:type="character" w:styleId="UnresolvedMention">
    <w:name w:val="Unresolved Mention"/>
    <w:uiPriority w:val="99"/>
    <w:semiHidden/>
    <w:unhideWhenUsed/>
    <w:rsid w:val="00385117"/>
    <w:rPr>
      <w:color w:val="808080"/>
      <w:shd w:val="clear" w:color="auto" w:fill="E6E6E6"/>
    </w:rPr>
  </w:style>
  <w:style w:type="character" w:styleId="FollowedHyperlink">
    <w:name w:val="FollowedHyperlink"/>
    <w:uiPriority w:val="99"/>
    <w:semiHidden/>
    <w:unhideWhenUsed/>
    <w:rsid w:val="00385117"/>
    <w:rPr>
      <w:color w:val="954F72"/>
      <w:u w:val="single"/>
    </w:rPr>
  </w:style>
  <w:style w:type="table" w:styleId="TableGrid">
    <w:name w:val="Table Grid"/>
    <w:basedOn w:val="TableNormal"/>
    <w:uiPriority w:val="59"/>
    <w:rsid w:val="00E40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C17CF"/>
    <w:rPr>
      <w:sz w:val="18"/>
      <w:szCs w:val="18"/>
    </w:rPr>
  </w:style>
  <w:style w:type="paragraph" w:styleId="Revision">
    <w:name w:val="Revision"/>
    <w:hidden/>
    <w:uiPriority w:val="99"/>
    <w:semiHidden/>
    <w:rsid w:val="00993968"/>
    <w:rPr>
      <w:kern w:val="2"/>
      <w:sz w:val="21"/>
      <w:szCs w:val="22"/>
      <w:lang w:bidi="en-US"/>
    </w:rPr>
  </w:style>
  <w:style w:type="paragraph" w:styleId="ListParagraph">
    <w:name w:val="List Paragraph"/>
    <w:basedOn w:val="Normal"/>
    <w:uiPriority w:val="34"/>
    <w:qFormat/>
    <w:rsid w:val="009F3D90"/>
    <w:pPr>
      <w:ind w:leftChars="400" w:left="840"/>
    </w:pPr>
  </w:style>
  <w:style w:type="character" w:customStyle="1" w:styleId="cf01">
    <w:name w:val="cf01"/>
    <w:rsid w:val="005C7531"/>
    <w:rPr>
      <w:rFonts w:ascii="Meiryo UI" w:eastAsia="Meiryo UI" w:hAnsi="Meiryo UI" w:hint="eastAsia"/>
      <w:sz w:val="18"/>
      <w:szCs w:val="18"/>
    </w:rPr>
  </w:style>
  <w:style w:type="paragraph" w:styleId="Caption">
    <w:name w:val="caption"/>
    <w:basedOn w:val="Normal"/>
    <w:next w:val="Normal"/>
    <w:uiPriority w:val="35"/>
    <w:unhideWhenUsed/>
    <w:qFormat/>
    <w:rsid w:val="00F92899"/>
    <w:pPr>
      <w:spacing w:after="200"/>
    </w:pPr>
    <w:rPr>
      <w:i/>
      <w:iCs/>
      <w:color w:val="0E2841" w:themeColor="text2"/>
      <w:sz w:val="18"/>
      <w:szCs w:val="18"/>
    </w:rPr>
  </w:style>
  <w:style w:type="paragraph" w:styleId="NormalWeb">
    <w:name w:val="Normal (Web)"/>
    <w:basedOn w:val="Normal"/>
    <w:uiPriority w:val="99"/>
    <w:semiHidden/>
    <w:unhideWhenUsed/>
    <w:rsid w:val="00031CB6"/>
    <w:rPr>
      <w:rFonts w:ascii="Times New Roman" w:hAnsi="Times New Roman"/>
      <w:sz w:val="24"/>
      <w:szCs w:val="24"/>
    </w:rPr>
  </w:style>
  <w:style w:type="character" w:styleId="Mention">
    <w:name w:val="Mention"/>
    <w:basedOn w:val="DefaultParagraphFont"/>
    <w:uiPriority w:val="99"/>
    <w:unhideWhenUsed/>
    <w:rsid w:val="008B42E9"/>
    <w:rPr>
      <w:color w:val="2B579A"/>
      <w:shd w:val="clear" w:color="auto" w:fill="E1DFDD"/>
    </w:rPr>
  </w:style>
  <w:style w:type="character" w:customStyle="1" w:styleId="a">
    <w:name w:val="ヘッダー (文字)"/>
    <w:uiPriority w:val="99"/>
    <w:rsid w:val="00177C2D"/>
    <w:rPr>
      <w:kern w:val="2"/>
      <w:sz w:val="21"/>
      <w:szCs w:val="22"/>
      <w:lang w:bidi="en-US"/>
    </w:rPr>
  </w:style>
  <w:style w:type="character" w:customStyle="1" w:styleId="a0">
    <w:name w:val="フッター (文字)"/>
    <w:uiPriority w:val="99"/>
    <w:rsid w:val="00177C2D"/>
    <w:rPr>
      <w:kern w:val="2"/>
      <w:sz w:val="21"/>
      <w:szCs w:val="22"/>
      <w:lang w:bidi="en-US"/>
    </w:rPr>
  </w:style>
  <w:style w:type="character" w:customStyle="1" w:styleId="a1">
    <w:name w:val="コメント文字列 (文字)"/>
    <w:uiPriority w:val="99"/>
    <w:rsid w:val="00177C2D"/>
    <w:rPr>
      <w:kern w:val="2"/>
      <w:sz w:val="21"/>
      <w:szCs w:val="22"/>
      <w:lang w:bidi="en-US"/>
    </w:rPr>
  </w:style>
  <w:style w:type="character" w:customStyle="1" w:styleId="a2">
    <w:name w:val="コメント内容 (文字)"/>
    <w:uiPriority w:val="99"/>
    <w:semiHidden/>
    <w:rsid w:val="00177C2D"/>
    <w:rPr>
      <w:b/>
      <w:bCs/>
      <w:kern w:val="2"/>
      <w:sz w:val="21"/>
      <w:szCs w:val="22"/>
      <w:lang w:bidi="en-US"/>
    </w:rPr>
  </w:style>
  <w:style w:type="paragraph" w:styleId="Header">
    <w:name w:val="header"/>
    <w:basedOn w:val="Normal"/>
    <w:link w:val="HeaderChar"/>
    <w:uiPriority w:val="99"/>
    <w:semiHidden/>
    <w:unhideWhenUsed/>
    <w:rsid w:val="003B43E6"/>
    <w:pPr>
      <w:tabs>
        <w:tab w:val="center" w:pos="4680"/>
        <w:tab w:val="right" w:pos="9360"/>
      </w:tabs>
    </w:pPr>
  </w:style>
  <w:style w:type="character" w:customStyle="1" w:styleId="HeaderChar">
    <w:name w:val="Header Char"/>
    <w:basedOn w:val="DefaultParagraphFont"/>
    <w:link w:val="Header"/>
    <w:uiPriority w:val="99"/>
    <w:semiHidden/>
    <w:rsid w:val="003B43E6"/>
    <w:rPr>
      <w:kern w:val="2"/>
      <w:sz w:val="21"/>
      <w:szCs w:val="22"/>
      <w:lang w:bidi="en-US"/>
    </w:rPr>
  </w:style>
  <w:style w:type="paragraph" w:styleId="Footer">
    <w:name w:val="footer"/>
    <w:basedOn w:val="Normal"/>
    <w:link w:val="FooterChar"/>
    <w:uiPriority w:val="99"/>
    <w:semiHidden/>
    <w:unhideWhenUsed/>
    <w:rsid w:val="003B43E6"/>
    <w:pPr>
      <w:tabs>
        <w:tab w:val="center" w:pos="4680"/>
        <w:tab w:val="right" w:pos="9360"/>
      </w:tabs>
    </w:pPr>
  </w:style>
  <w:style w:type="character" w:customStyle="1" w:styleId="FooterChar">
    <w:name w:val="Footer Char"/>
    <w:basedOn w:val="DefaultParagraphFont"/>
    <w:link w:val="Footer"/>
    <w:uiPriority w:val="99"/>
    <w:semiHidden/>
    <w:rsid w:val="003B43E6"/>
    <w:rPr>
      <w:kern w:val="2"/>
      <w:sz w:val="21"/>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mailto:newsroom@yanmar.com"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yanmar.com/global/abou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98ef20-8dd0-4812-bfd0-bfb38ce138c4">
      <Terms xmlns="http://schemas.microsoft.com/office/infopath/2007/PartnerControls"/>
    </lcf76f155ced4ddcb4097134ff3c332f>
    <TaxCatchAll xmlns="a1eea7b0-2354-4063-b85b-41dbbb654c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8E9E70F95F6F444B329558EAEC4DDB6" ma:contentTypeVersion="" ma:contentTypeDescription="新しいドキュメントを作成します。" ma:contentTypeScope="" ma:versionID="c2ec25124fe26d1170f72cdce12d692e">
  <xsd:schema xmlns:xsd="http://www.w3.org/2001/XMLSchema" xmlns:xs="http://www.w3.org/2001/XMLSchema" xmlns:p="http://schemas.microsoft.com/office/2006/metadata/properties" xmlns:ns2="a1eea7b0-2354-4063-b85b-41dbbb654c4c" xmlns:ns3="6d98ef20-8dd0-4812-bfd0-bfb38ce138c4" targetNamespace="http://schemas.microsoft.com/office/2006/metadata/properties" ma:root="true" ma:fieldsID="ca2f7fdae3601afba47603754221d518" ns2:_="" ns3:_="">
    <xsd:import namespace="a1eea7b0-2354-4063-b85b-41dbbb654c4c"/>
    <xsd:import namespace="6d98ef20-8dd0-4812-bfd0-bfb38ce138c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ea7b0-2354-4063-b85b-41dbbb654c4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共有のヒントのハッシュ" ma:description="" ma:internalName="SharingHintHash" ma:readOnly="true">
      <xsd:simpleType>
        <xsd:restriction base="dms:Text"/>
      </xsd:simpleType>
    </xsd:element>
    <xsd:element name="SharedWithDetails" ma:index="10" nillable="true" ma:displayName="共有相手の詳細情報" ma:description="" ma:internalName="SharedWithDetails" ma:readOnly="true">
      <xsd:simpleType>
        <xsd:restriction base="dms:Note">
          <xsd:maxLength value="255"/>
        </xsd:restriction>
      </xsd:simpleType>
    </xsd:element>
    <xsd:element name="TaxCatchAll" ma:index="22" nillable="true" ma:displayName="Taxonomy Catch All Column" ma:hidden="true" ma:list="{8E2A2EB7-48B4-49C1-B427-0F9724F99120}" ma:internalName="TaxCatchAll" ma:showField="CatchAllData" ma:web="{057b1031-3db8-41b2-96eb-041cfb33c1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98ef20-8dd0-4812-bfd0-bfb38ce138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322a9da9-f037-41d4-b652-619b378964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EE364-EF34-4A5C-809C-621150E417A0}">
  <ds:schemaRefs>
    <ds:schemaRef ds:uri="http://schemas.microsoft.com/office/2006/metadata/properties"/>
    <ds:schemaRef ds:uri="http://schemas.microsoft.com/office/infopath/2007/PartnerControls"/>
    <ds:schemaRef ds:uri="6d98ef20-8dd0-4812-bfd0-bfb38ce138c4"/>
    <ds:schemaRef ds:uri="a1eea7b0-2354-4063-b85b-41dbbb654c4c"/>
  </ds:schemaRefs>
</ds:datastoreItem>
</file>

<file path=customXml/itemProps2.xml><?xml version="1.0" encoding="utf-8"?>
<ds:datastoreItem xmlns:ds="http://schemas.openxmlformats.org/officeDocument/2006/customXml" ds:itemID="{47827637-2053-4E97-BDC3-B80D13B568F9}">
  <ds:schemaRefs>
    <ds:schemaRef ds:uri="http://schemas.microsoft.com/sharepoint/v3/contenttype/forms"/>
  </ds:schemaRefs>
</ds:datastoreItem>
</file>

<file path=customXml/itemProps3.xml><?xml version="1.0" encoding="utf-8"?>
<ds:datastoreItem xmlns:ds="http://schemas.openxmlformats.org/officeDocument/2006/customXml" ds:itemID="{238125E7-01EB-4932-A208-91EDB662E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ea7b0-2354-4063-b85b-41dbbb654c4c"/>
    <ds:schemaRef ds:uri="6d98ef20-8dd0-4812-bfd0-bfb38ce13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IERVOLINO Valeria (Valeria IERVOLINO)</cp:lastModifiedBy>
  <cp:revision>5</cp:revision>
  <cp:lastPrinted>2025-03-26T03:19:00Z</cp:lastPrinted>
  <dcterms:created xsi:type="dcterms:W3CDTF">2026-06-17T05:34:00Z</dcterms:created>
  <dcterms:modified xsi:type="dcterms:W3CDTF">2026-06-17T05:43:00Z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ationDate">
    <vt:lpwstr>3年</vt:lpwstr>
  </property>
  <property fmtid="{D5CDD505-2E9C-101B-9397-08002B2CF9AE}" pid="3" name="_activity">
    <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0x010100C8E9E70F95F6F444B329558EAEC4DDB6</vt:lpwstr>
  </property>
  <property fmtid="{D5CDD505-2E9C-101B-9397-08002B2CF9AE}" pid="8" name="ClassificationContentMarkingHeaderShapeIds">
    <vt:lpwstr>73a9aa5e,b43fbff,6786c57f</vt:lpwstr>
  </property>
  <property fmtid="{D5CDD505-2E9C-101B-9397-08002B2CF9AE}" pid="9" name="ClassificationContentMarkingHeaderFontProps">
    <vt:lpwstr>#ff0000,15,Calibri</vt:lpwstr>
  </property>
  <property fmtid="{D5CDD505-2E9C-101B-9397-08002B2CF9AE}" pid="10" name="ClassificationContentMarkingHeaderText">
    <vt:lpwstr>機密性２　Confidential</vt:lpwstr>
  </property>
  <property fmtid="{D5CDD505-2E9C-101B-9397-08002B2CF9AE}" pid="11" name="ClassificationWatermarkShapeIds">
    <vt:lpwstr>33eb173c,69c64067,1dfe2504</vt:lpwstr>
  </property>
  <property fmtid="{D5CDD505-2E9C-101B-9397-08002B2CF9AE}" pid="12" name="ClassificationWatermarkFontProps">
    <vt:lpwstr>#000000,42,Calibri</vt:lpwstr>
  </property>
  <property fmtid="{D5CDD505-2E9C-101B-9397-08002B2CF9AE}" pid="13" name="ClassificationWatermarkText">
    <vt:lpwstr>機密性２　Confidential</vt:lpwstr>
  </property>
  <property fmtid="{D5CDD505-2E9C-101B-9397-08002B2CF9AE}" pid="14" name="MSIP_Label_bb3e2686-b0cb-4409-8b30-1e8c9824cd7b_Enabled">
    <vt:lpwstr>true</vt:lpwstr>
  </property>
  <property fmtid="{D5CDD505-2E9C-101B-9397-08002B2CF9AE}" pid="15" name="MSIP_Label_bb3e2686-b0cb-4409-8b30-1e8c9824cd7b_SetDate">
    <vt:lpwstr>2025-03-27T01:50:27Z</vt:lpwstr>
  </property>
  <property fmtid="{D5CDD505-2E9C-101B-9397-08002B2CF9AE}" pid="16" name="MSIP_Label_bb3e2686-b0cb-4409-8b30-1e8c9824cd7b_Method">
    <vt:lpwstr>Standard</vt:lpwstr>
  </property>
  <property fmtid="{D5CDD505-2E9C-101B-9397-08002B2CF9AE}" pid="17" name="MSIP_Label_bb3e2686-b0cb-4409-8b30-1e8c9824cd7b_Name">
    <vt:lpwstr>機密性２　Confidential、暗号化設定なし(透かし表示)</vt:lpwstr>
  </property>
  <property fmtid="{D5CDD505-2E9C-101B-9397-08002B2CF9AE}" pid="18" name="MSIP_Label_bb3e2686-b0cb-4409-8b30-1e8c9824cd7b_SiteId">
    <vt:lpwstr>3371e797-ed99-4c5b-823b-20c844a560c8</vt:lpwstr>
  </property>
  <property fmtid="{D5CDD505-2E9C-101B-9397-08002B2CF9AE}" pid="19" name="MSIP_Label_bb3e2686-b0cb-4409-8b30-1e8c9824cd7b_ActionId">
    <vt:lpwstr>900e7d06-ac90-4d75-be4b-c96be4a93166</vt:lpwstr>
  </property>
  <property fmtid="{D5CDD505-2E9C-101B-9397-08002B2CF9AE}" pid="20" name="MSIP_Label_bb3e2686-b0cb-4409-8b30-1e8c9824cd7b_ContentBits">
    <vt:lpwstr>5</vt:lpwstr>
  </property>
  <property fmtid="{D5CDD505-2E9C-101B-9397-08002B2CF9AE}" pid="21" name="MSIP_Label_bb3e2686-b0cb-4409-8b30-1e8c9824cd7b_Tag">
    <vt:lpwstr>10, 3, 0, 1</vt:lpwstr>
  </property>
  <property fmtid="{D5CDD505-2E9C-101B-9397-08002B2CF9AE}" pid="22" name="docLang">
    <vt:lpwstr>en</vt:lpwstr>
  </property>
</Properties>
</file>